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9C17D" w14:textId="226E5DC4" w:rsidR="009B0FEE" w:rsidRDefault="00220B3C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МАОУ</w:t>
      </w:r>
      <w:r w:rsidR="009B0FEE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Образовательный центр №5</w:t>
      </w:r>
      <w:r w:rsidR="009B0F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B0FEE">
        <w:rPr>
          <w:rFonts w:ascii="Times New Roman" w:hAnsi="Times New Roman"/>
          <w:b/>
          <w:sz w:val="28"/>
          <w:szCs w:val="28"/>
        </w:rPr>
        <w:t>г.Челябинска</w:t>
      </w:r>
      <w:proofErr w:type="spellEnd"/>
      <w:r w:rsidR="009B0FEE">
        <w:rPr>
          <w:rFonts w:ascii="Times New Roman" w:hAnsi="Times New Roman"/>
          <w:b/>
          <w:sz w:val="28"/>
          <w:szCs w:val="28"/>
        </w:rPr>
        <w:t>»</w:t>
      </w:r>
    </w:p>
    <w:p w14:paraId="68E088D0" w14:textId="77777777" w:rsidR="009B0FEE" w:rsidRDefault="009B0FEE" w:rsidP="009B0F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8ED7A71" w14:textId="77777777" w:rsidR="009B0FEE" w:rsidRDefault="009B0FEE" w:rsidP="009B0F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97F0397" w14:textId="77777777" w:rsidR="009B0FEE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B976B9" w14:textId="77777777" w:rsidR="009B0FEE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0C59E5" w14:textId="77777777" w:rsidR="009B0FEE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E172FD" w14:textId="77777777" w:rsidR="009B0FEE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055B15" w14:textId="77777777" w:rsidR="009B0FEE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00958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39F428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13D">
        <w:rPr>
          <w:rFonts w:ascii="Times New Roman" w:hAnsi="Times New Roman"/>
          <w:b/>
          <w:sz w:val="28"/>
          <w:szCs w:val="28"/>
        </w:rPr>
        <w:t>IV ВСЕРОССИЙСКИЙ ПЕДАГОГИЧЕСКИЙ КОНКУРС</w:t>
      </w:r>
    </w:p>
    <w:p w14:paraId="1154787A" w14:textId="11E0BE0D" w:rsidR="009B0FEE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13D">
        <w:rPr>
          <w:rFonts w:ascii="Times New Roman" w:hAnsi="Times New Roman"/>
          <w:b/>
          <w:sz w:val="28"/>
          <w:szCs w:val="28"/>
        </w:rPr>
        <w:t>«МОЕ ЛУЧШЕЕ МЕРОПРИЯТИЕ»</w:t>
      </w:r>
    </w:p>
    <w:p w14:paraId="709EAB05" w14:textId="77777777" w:rsidR="009B0FEE" w:rsidRPr="00BA0776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13E2B1" w14:textId="77777777" w:rsidR="009B0FEE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53534E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438E22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B0680B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9468F3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5D3E67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2FF060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07AFA51E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E7ADB2" w14:textId="77777777" w:rsid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EC6E27" w14:textId="24D66EDA" w:rsidR="009B0FEE" w:rsidRPr="0031413D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t>Открытый урок по математике в 6 классе.</w:t>
      </w:r>
    </w:p>
    <w:p w14:paraId="4C4A9D71" w14:textId="6096202D" w:rsidR="009B0FEE" w:rsidRDefault="0031413D" w:rsidP="009B0FEE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t>Тема урока: «Рациональные числа»</w:t>
      </w:r>
    </w:p>
    <w:p w14:paraId="6586D8A2" w14:textId="2B9DD721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52D7FD" w14:textId="77777777" w:rsidR="00F03EBE" w:rsidRPr="00BA0776" w:rsidRDefault="00F03EB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81E70C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89A74D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E42884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F30706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61C58E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E4938F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FD868E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5326D1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04CE9B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76F05E" w14:textId="77777777" w:rsidR="009B0FEE" w:rsidRDefault="009B0FEE" w:rsidP="0031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F01ABE" w14:textId="77777777" w:rsidR="009B0FEE" w:rsidRDefault="009B0FEE" w:rsidP="009B0FEE">
      <w:pPr>
        <w:spacing w:after="0" w:line="240" w:lineRule="auto"/>
        <w:ind w:left="510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</w:t>
      </w:r>
      <w:r>
        <w:rPr>
          <w:rFonts w:ascii="Times New Roman" w:hAnsi="Times New Roman"/>
          <w:b/>
          <w:sz w:val="28"/>
          <w:szCs w:val="28"/>
        </w:rPr>
        <w:tab/>
      </w:r>
    </w:p>
    <w:p w14:paraId="4C3EC7A2" w14:textId="77777777" w:rsidR="009B0FEE" w:rsidRDefault="009B0FEE" w:rsidP="009B0FE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Ахметова Наталья Юрьевна,</w:t>
      </w:r>
    </w:p>
    <w:p w14:paraId="1F7D7F2D" w14:textId="2D947E4C" w:rsidR="009B0FEE" w:rsidRDefault="00FF45FB" w:rsidP="009B0FE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B0FEE">
        <w:rPr>
          <w:rFonts w:ascii="Times New Roman" w:hAnsi="Times New Roman"/>
          <w:sz w:val="28"/>
          <w:szCs w:val="28"/>
        </w:rPr>
        <w:t>читель математики</w:t>
      </w:r>
    </w:p>
    <w:p w14:paraId="2C849559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7562536A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582712C6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6E082D23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4AB8978B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269A84D7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10E701AD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09380DF6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467C4E1D" w14:textId="77777777" w:rsidR="009B0FEE" w:rsidRDefault="009B0FEE" w:rsidP="009B0FEE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14:paraId="09514861" w14:textId="3BAFE139" w:rsidR="009B0FEE" w:rsidRPr="00BA0776" w:rsidRDefault="009B0FEE" w:rsidP="009B0F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31413D">
        <w:rPr>
          <w:rFonts w:ascii="Times New Roman" w:hAnsi="Times New Roman"/>
          <w:b/>
          <w:sz w:val="28"/>
          <w:szCs w:val="28"/>
        </w:rPr>
        <w:t>2</w:t>
      </w:r>
      <w:r w:rsidRPr="00BA0776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0E527414" w14:textId="77777777" w:rsidR="009B0FEE" w:rsidRDefault="009B0FEE" w:rsidP="009B0FE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1D1B11"/>
          <w:sz w:val="28"/>
          <w:szCs w:val="28"/>
          <w:lang w:eastAsia="ru-RU"/>
        </w:rPr>
        <w:sectPr w:rsidR="009B0FEE" w:rsidSect="00F5704E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5377ADF5" w14:textId="3D4C3B7D" w:rsidR="00BE7C45" w:rsidRDefault="00BE7C45" w:rsidP="00BE7C45">
      <w:pPr>
        <w:pStyle w:val="a6"/>
        <w:spacing w:before="0" w:beforeAutospacing="0" w:after="0" w:afterAutospacing="0"/>
        <w:ind w:left="709"/>
        <w:jc w:val="both"/>
        <w:rPr>
          <w:color w:val="FF0000"/>
          <w:szCs w:val="28"/>
        </w:rPr>
      </w:pPr>
      <w:r>
        <w:rPr>
          <w:rStyle w:val="a9"/>
          <w:color w:val="002060"/>
          <w:szCs w:val="28"/>
        </w:rPr>
        <w:lastRenderedPageBreak/>
        <w:t>Тема урока</w:t>
      </w:r>
      <w:r w:rsidRPr="00660D37">
        <w:rPr>
          <w:rStyle w:val="a9"/>
          <w:color w:val="002060"/>
          <w:szCs w:val="28"/>
        </w:rPr>
        <w:t>:</w:t>
      </w:r>
      <w:r w:rsidRPr="00660D37">
        <w:rPr>
          <w:color w:val="FF0000"/>
          <w:sz w:val="22"/>
          <w:szCs w:val="28"/>
        </w:rPr>
        <w:t xml:space="preserve"> </w:t>
      </w:r>
      <w:r w:rsidR="00F03EBE" w:rsidRPr="00F03EBE">
        <w:rPr>
          <w:b/>
          <w:bCs/>
          <w:color w:val="000000"/>
          <w:szCs w:val="21"/>
          <w:shd w:val="clear" w:color="auto" w:fill="FFFFFF"/>
        </w:rPr>
        <w:t>Рациональные числа</w:t>
      </w:r>
    </w:p>
    <w:p w14:paraId="2805CA0C" w14:textId="77777777" w:rsidR="00BE7C45" w:rsidRDefault="00BE7C45" w:rsidP="009B0FEE">
      <w:pPr>
        <w:pStyle w:val="a6"/>
        <w:spacing w:before="0" w:beforeAutospacing="0" w:after="0" w:afterAutospacing="0"/>
        <w:ind w:left="709"/>
        <w:jc w:val="both"/>
        <w:rPr>
          <w:rStyle w:val="a9"/>
          <w:color w:val="002060"/>
          <w:szCs w:val="28"/>
        </w:rPr>
      </w:pPr>
    </w:p>
    <w:p w14:paraId="0C3BD7A5" w14:textId="67259659" w:rsidR="009B0FEE" w:rsidRDefault="00FF45FB" w:rsidP="009B0FEE">
      <w:pPr>
        <w:pStyle w:val="a6"/>
        <w:spacing w:before="0" w:beforeAutospacing="0" w:after="0" w:afterAutospacing="0"/>
        <w:ind w:left="709"/>
        <w:jc w:val="both"/>
        <w:rPr>
          <w:color w:val="FF0000"/>
          <w:szCs w:val="28"/>
        </w:rPr>
      </w:pPr>
      <w:r>
        <w:rPr>
          <w:rStyle w:val="a9"/>
          <w:color w:val="002060"/>
          <w:szCs w:val="28"/>
        </w:rPr>
        <w:t>Тип урока</w:t>
      </w:r>
      <w:r w:rsidR="009B0FEE" w:rsidRPr="00660D37">
        <w:rPr>
          <w:rStyle w:val="a9"/>
          <w:color w:val="002060"/>
          <w:szCs w:val="28"/>
        </w:rPr>
        <w:t>:</w:t>
      </w:r>
      <w:r w:rsidR="009B0FEE" w:rsidRPr="00660D37">
        <w:rPr>
          <w:color w:val="FF0000"/>
          <w:sz w:val="22"/>
          <w:szCs w:val="28"/>
        </w:rPr>
        <w:t xml:space="preserve"> </w:t>
      </w:r>
      <w:r>
        <w:rPr>
          <w:color w:val="000000"/>
          <w:szCs w:val="21"/>
          <w:shd w:val="clear" w:color="auto" w:fill="FFFFFF"/>
        </w:rPr>
        <w:t>урок закрепления знаний</w:t>
      </w:r>
      <w:r w:rsidR="009B0FEE" w:rsidRPr="00660D37">
        <w:rPr>
          <w:color w:val="000000"/>
          <w:szCs w:val="21"/>
          <w:shd w:val="clear" w:color="auto" w:fill="FFFFFF"/>
        </w:rPr>
        <w:t>.</w:t>
      </w:r>
    </w:p>
    <w:p w14:paraId="6ECC8724" w14:textId="77777777" w:rsidR="009B0FEE" w:rsidRPr="00CC59BB" w:rsidRDefault="009B0FEE" w:rsidP="009B0FEE">
      <w:pPr>
        <w:pStyle w:val="a6"/>
        <w:spacing w:before="0" w:beforeAutospacing="0" w:after="0" w:afterAutospacing="0"/>
        <w:ind w:firstLine="708"/>
        <w:rPr>
          <w:color w:val="FF0000"/>
          <w:szCs w:val="28"/>
        </w:rPr>
      </w:pPr>
      <w:r w:rsidRPr="00660D37">
        <w:rPr>
          <w:rStyle w:val="a9"/>
          <w:color w:val="002060"/>
          <w:szCs w:val="28"/>
        </w:rPr>
        <w:t>Класс</w:t>
      </w:r>
      <w:r w:rsidRPr="00660D37">
        <w:rPr>
          <w:rStyle w:val="a9"/>
          <w:b w:val="0"/>
          <w:color w:val="002060"/>
        </w:rPr>
        <w:t>:</w:t>
      </w:r>
      <w:r>
        <w:rPr>
          <w:color w:val="FF0000"/>
          <w:szCs w:val="28"/>
        </w:rPr>
        <w:t xml:space="preserve"> </w:t>
      </w:r>
      <w:r w:rsidRPr="00660D37">
        <w:rPr>
          <w:szCs w:val="28"/>
        </w:rPr>
        <w:t>6 класс</w:t>
      </w:r>
    </w:p>
    <w:p w14:paraId="376964BE" w14:textId="77777777" w:rsidR="009B0FEE" w:rsidRPr="00660D37" w:rsidRDefault="009B0FEE" w:rsidP="009B0FEE">
      <w:pPr>
        <w:spacing w:after="0" w:line="240" w:lineRule="auto"/>
        <w:ind w:firstLine="709"/>
        <w:jc w:val="both"/>
        <w:rPr>
          <w:rStyle w:val="a9"/>
          <w:rFonts w:ascii="Times New Roman" w:eastAsia="Times New Roman" w:hAnsi="Times New Roman"/>
          <w:color w:val="002060"/>
          <w:sz w:val="24"/>
          <w:szCs w:val="28"/>
          <w:lang w:eastAsia="ru-RU"/>
        </w:rPr>
      </w:pPr>
      <w:r w:rsidRPr="00660D37">
        <w:rPr>
          <w:rStyle w:val="a9"/>
          <w:rFonts w:ascii="Times New Roman" w:eastAsia="Times New Roman" w:hAnsi="Times New Roman"/>
          <w:color w:val="002060"/>
          <w:sz w:val="24"/>
          <w:szCs w:val="28"/>
          <w:lang w:eastAsia="ru-RU"/>
        </w:rPr>
        <w:t>Цель:</w:t>
      </w:r>
    </w:p>
    <w:p w14:paraId="614A9FD1" w14:textId="77777777" w:rsidR="009B0FEE" w:rsidRPr="00B423F1" w:rsidRDefault="009B0FEE" w:rsidP="009B0FE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8"/>
          <w:lang w:eastAsia="ru-RU"/>
        </w:rPr>
      </w:pPr>
      <w:r w:rsidRPr="00B423F1">
        <w:rPr>
          <w:rFonts w:ascii="Times New Roman" w:hAnsi="Times New Roman"/>
          <w:color w:val="000000"/>
          <w:sz w:val="24"/>
          <w:szCs w:val="21"/>
          <w:shd w:val="clear" w:color="auto" w:fill="FFFFFF"/>
        </w:rPr>
        <w:t>развивать математические способности; укреплять интерес к математике; развивать логическое мышление, математический кругозор, смекалку; воспитывать умение общаться</w:t>
      </w:r>
      <w:r w:rsidRPr="00B423F1">
        <w:rPr>
          <w:rFonts w:ascii="Times New Roman" w:eastAsia="Times New Roman" w:hAnsi="Times New Roman"/>
          <w:b/>
          <w:color w:val="FF0000"/>
          <w:sz w:val="24"/>
          <w:szCs w:val="28"/>
          <w:lang w:eastAsia="ru-RU"/>
        </w:rPr>
        <w:t xml:space="preserve"> </w:t>
      </w:r>
    </w:p>
    <w:p w14:paraId="06E20A1E" w14:textId="77777777" w:rsidR="009B0FEE" w:rsidRPr="00B423F1" w:rsidRDefault="009B0FEE" w:rsidP="009B0FEE">
      <w:pPr>
        <w:spacing w:after="0" w:line="240" w:lineRule="auto"/>
        <w:ind w:firstLine="709"/>
        <w:jc w:val="both"/>
        <w:rPr>
          <w:rStyle w:val="a9"/>
          <w:rFonts w:ascii="Times New Roman" w:hAnsi="Times New Roman"/>
          <w:color w:val="002060"/>
          <w:sz w:val="24"/>
        </w:rPr>
      </w:pPr>
      <w:r w:rsidRPr="00B423F1">
        <w:rPr>
          <w:rStyle w:val="a9"/>
          <w:rFonts w:ascii="Times New Roman" w:hAnsi="Times New Roman"/>
          <w:color w:val="002060"/>
          <w:sz w:val="24"/>
        </w:rPr>
        <w:t>Планируемые результаты:</w:t>
      </w:r>
    </w:p>
    <w:p w14:paraId="28AAD7AC" w14:textId="77777777" w:rsidR="009B0FEE" w:rsidRPr="006F2A23" w:rsidRDefault="009B0FEE" w:rsidP="009B0FE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6F2A23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личностные:</w:t>
      </w:r>
    </w:p>
    <w:p w14:paraId="3D20B2DB" w14:textId="77777777" w:rsidR="009B0FEE" w:rsidRPr="006F2A23" w:rsidRDefault="009B0FEE" w:rsidP="009B0FE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A23">
        <w:rPr>
          <w:rFonts w:ascii="Times New Roman" w:hAnsi="Times New Roman"/>
          <w:sz w:val="24"/>
          <w:szCs w:val="24"/>
          <w:shd w:val="clear" w:color="auto" w:fill="FFFFFF"/>
        </w:rPr>
        <w:t>развитие мотивов учебной деятельности и формирование личностного смысла учения;</w:t>
      </w:r>
    </w:p>
    <w:p w14:paraId="2A7A5F71" w14:textId="77777777" w:rsidR="009B0FEE" w:rsidRPr="006F2A23" w:rsidRDefault="009B0FEE" w:rsidP="009B0FE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A23">
        <w:rPr>
          <w:rFonts w:ascii="Times New Roman" w:hAnsi="Times New Roman"/>
          <w:sz w:val="24"/>
          <w:szCs w:val="24"/>
          <w:shd w:val="clear" w:color="auto" w:fill="FFFFFF"/>
        </w:rPr>
        <w:t>развитие самостоятельности и личной ответственности за свои поступки, принятые решения;</w:t>
      </w:r>
    </w:p>
    <w:p w14:paraId="33AC2A66" w14:textId="77777777" w:rsidR="009B0FEE" w:rsidRPr="006F2A23" w:rsidRDefault="009B0FEE" w:rsidP="009B0FE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2A23">
        <w:rPr>
          <w:rFonts w:ascii="Times New Roman" w:eastAsia="Times New Roman" w:hAnsi="Times New Roman"/>
          <w:sz w:val="24"/>
          <w:szCs w:val="28"/>
          <w:lang w:eastAsia="ru-RU"/>
        </w:rPr>
        <w:t>воспитание уважения к сопернику, умения работать в команде и достойно вести спор, воли к победе;</w:t>
      </w:r>
    </w:p>
    <w:p w14:paraId="6EE3554E" w14:textId="77777777" w:rsidR="009B0FEE" w:rsidRPr="00E8230F" w:rsidRDefault="009B0FEE" w:rsidP="009B0FEE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E8230F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метапредметные:</w:t>
      </w:r>
    </w:p>
    <w:p w14:paraId="224C91C4" w14:textId="77777777" w:rsidR="009B0FEE" w:rsidRPr="00E8230F" w:rsidRDefault="009B0FEE" w:rsidP="009B0FE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30F">
        <w:rPr>
          <w:rFonts w:ascii="Times New Roman" w:hAnsi="Times New Roman"/>
          <w:sz w:val="24"/>
          <w:szCs w:val="24"/>
          <w:shd w:val="clear" w:color="auto" w:fill="FFFFFF"/>
        </w:rPr>
        <w:t>развитие умения работать с информацией (сбор, систематизация, хранение, использование)</w:t>
      </w:r>
    </w:p>
    <w:p w14:paraId="6E80CC90" w14:textId="77777777" w:rsidR="009B0FEE" w:rsidRPr="00E8230F" w:rsidRDefault="009B0FEE" w:rsidP="009B0FE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30F">
        <w:rPr>
          <w:rFonts w:ascii="Times New Roman" w:hAnsi="Times New Roman"/>
          <w:sz w:val="24"/>
          <w:szCs w:val="24"/>
          <w:shd w:val="clear" w:color="auto" w:fill="FFFFFF"/>
        </w:rPr>
        <w:t>формирование умения строить логическое рассуждение, включая установление причинно-следственных связей, делать умозаключения и выводы на основе аргументации;</w:t>
      </w:r>
    </w:p>
    <w:p w14:paraId="5E34B1A3" w14:textId="77777777" w:rsidR="009B0FEE" w:rsidRPr="00E8230F" w:rsidRDefault="009B0FEE" w:rsidP="009B0FE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30F">
        <w:rPr>
          <w:rFonts w:ascii="Times New Roman" w:hAnsi="Times New Roman"/>
          <w:sz w:val="24"/>
          <w:szCs w:val="24"/>
          <w:shd w:val="clear" w:color="auto" w:fill="FFFFFF"/>
        </w:rPr>
        <w:t>развитие умения слушать и слышать собеседника, вести диалог, излагать свою точку зрения и аргументировать ее.</w:t>
      </w:r>
    </w:p>
    <w:p w14:paraId="268FA7D6" w14:textId="77777777" w:rsidR="009B0FEE" w:rsidRPr="00E8230F" w:rsidRDefault="009B0FEE" w:rsidP="009B0F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E8230F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предметные:</w:t>
      </w:r>
    </w:p>
    <w:p w14:paraId="70268C9D" w14:textId="77777777" w:rsidR="009B0FEE" w:rsidRPr="00E8230F" w:rsidRDefault="009B0FEE" w:rsidP="009B0FE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230F">
        <w:rPr>
          <w:rFonts w:ascii="Times New Roman" w:eastAsia="Times New Roman" w:hAnsi="Times New Roman"/>
          <w:sz w:val="24"/>
          <w:szCs w:val="28"/>
          <w:lang w:eastAsia="ru-RU"/>
        </w:rPr>
        <w:t>закрепить основные правила действий с рациональными числами;</w:t>
      </w:r>
    </w:p>
    <w:p w14:paraId="11ED5501" w14:textId="77777777" w:rsidR="009B0FEE" w:rsidRPr="009C5779" w:rsidRDefault="009B0FEE" w:rsidP="009B0FEE">
      <w:pPr>
        <w:numPr>
          <w:ilvl w:val="0"/>
          <w:numId w:val="8"/>
        </w:numPr>
        <w:spacing w:after="0" w:line="240" w:lineRule="auto"/>
        <w:jc w:val="both"/>
        <w:rPr>
          <w:rStyle w:val="a9"/>
          <w:rFonts w:ascii="Times New Roman" w:eastAsia="Times New Roman" w:hAnsi="Times New Roman"/>
          <w:b w:val="0"/>
          <w:bCs w:val="0"/>
          <w:sz w:val="24"/>
          <w:szCs w:val="28"/>
          <w:lang w:eastAsia="ru-RU"/>
        </w:rPr>
      </w:pPr>
      <w:r w:rsidRPr="00E8230F">
        <w:rPr>
          <w:rFonts w:ascii="Times New Roman" w:eastAsia="Times New Roman" w:hAnsi="Times New Roman"/>
          <w:sz w:val="24"/>
          <w:szCs w:val="28"/>
          <w:lang w:eastAsia="ru-RU"/>
        </w:rPr>
        <w:t>развитие наблюдательности, сообразительности, вычислительных навыков в решении примеров.</w:t>
      </w:r>
    </w:p>
    <w:p w14:paraId="58E2C57A" w14:textId="77777777" w:rsidR="009B0FEE" w:rsidRPr="009C5779" w:rsidRDefault="009B0FEE" w:rsidP="009B0FEE">
      <w:pPr>
        <w:pStyle w:val="a6"/>
        <w:spacing w:before="0" w:beforeAutospacing="0" w:after="0" w:afterAutospacing="0"/>
        <w:ind w:left="709"/>
        <w:rPr>
          <w:rStyle w:val="a9"/>
          <w:color w:val="002060"/>
          <w:szCs w:val="28"/>
        </w:rPr>
      </w:pPr>
      <w:r w:rsidRPr="009C5779">
        <w:rPr>
          <w:rStyle w:val="a9"/>
          <w:color w:val="002060"/>
          <w:szCs w:val="28"/>
        </w:rPr>
        <w:t>Прогнозируемый результат</w:t>
      </w:r>
      <w:r>
        <w:rPr>
          <w:rStyle w:val="a9"/>
          <w:color w:val="002060"/>
          <w:szCs w:val="28"/>
        </w:rPr>
        <w:t>:</w:t>
      </w:r>
    </w:p>
    <w:p w14:paraId="0EBEC96B" w14:textId="77777777" w:rsidR="009B0FEE" w:rsidRPr="009C5779" w:rsidRDefault="009B0FEE" w:rsidP="009B0FEE">
      <w:pPr>
        <w:pStyle w:val="a6"/>
        <w:numPr>
          <w:ilvl w:val="0"/>
          <w:numId w:val="28"/>
        </w:numPr>
        <w:spacing w:before="0" w:beforeAutospacing="0" w:after="0" w:afterAutospacing="0"/>
        <w:rPr>
          <w:szCs w:val="28"/>
        </w:rPr>
      </w:pPr>
      <w:r w:rsidRPr="009C5779">
        <w:rPr>
          <w:rFonts w:eastAsia="Arial"/>
          <w:szCs w:val="28"/>
        </w:rPr>
        <w:t>выполнять операции с числовыми выражениями</w:t>
      </w:r>
      <w:r w:rsidRPr="009C5779">
        <w:rPr>
          <w:szCs w:val="28"/>
        </w:rPr>
        <w:t>;</w:t>
      </w:r>
    </w:p>
    <w:p w14:paraId="4841B728" w14:textId="77777777" w:rsidR="009B0FEE" w:rsidRPr="009C5779" w:rsidRDefault="009B0FEE" w:rsidP="009B0FEE">
      <w:pPr>
        <w:pStyle w:val="a6"/>
        <w:numPr>
          <w:ilvl w:val="0"/>
          <w:numId w:val="19"/>
        </w:numPr>
        <w:spacing w:before="0" w:beforeAutospacing="0" w:after="0" w:afterAutospacing="0"/>
        <w:ind w:left="1429"/>
        <w:rPr>
          <w:rFonts w:eastAsia="Arial"/>
          <w:szCs w:val="28"/>
        </w:rPr>
      </w:pPr>
      <w:r w:rsidRPr="009C5779">
        <w:rPr>
          <w:rFonts w:eastAsia="Arial"/>
          <w:szCs w:val="28"/>
        </w:rPr>
        <w:t xml:space="preserve">решать линейные уравнения; </w:t>
      </w:r>
    </w:p>
    <w:p w14:paraId="1C1C5698" w14:textId="77777777" w:rsidR="009B0FEE" w:rsidRPr="009C5779" w:rsidRDefault="009B0FEE" w:rsidP="009B0FEE">
      <w:pPr>
        <w:pStyle w:val="a6"/>
        <w:numPr>
          <w:ilvl w:val="0"/>
          <w:numId w:val="19"/>
        </w:numPr>
        <w:spacing w:before="0" w:beforeAutospacing="0" w:after="0" w:afterAutospacing="0"/>
        <w:ind w:left="1429"/>
        <w:rPr>
          <w:rFonts w:eastAsia="Arial"/>
          <w:szCs w:val="28"/>
        </w:rPr>
      </w:pPr>
      <w:r w:rsidRPr="009C5779">
        <w:rPr>
          <w:rFonts w:eastAsia="Arial"/>
          <w:szCs w:val="28"/>
        </w:rPr>
        <w:t>решать текстовые задачи алгебраическим методом;</w:t>
      </w:r>
    </w:p>
    <w:p w14:paraId="0632CFA0" w14:textId="77777777" w:rsidR="009B0FEE" w:rsidRPr="009C5779" w:rsidRDefault="009B0FEE" w:rsidP="009B0FEE">
      <w:pPr>
        <w:pStyle w:val="a6"/>
        <w:numPr>
          <w:ilvl w:val="0"/>
          <w:numId w:val="19"/>
        </w:numPr>
        <w:spacing w:before="0" w:beforeAutospacing="0" w:after="0" w:afterAutospacing="0"/>
        <w:ind w:left="1429"/>
        <w:rPr>
          <w:rFonts w:eastAsia="Arial"/>
          <w:szCs w:val="28"/>
        </w:rPr>
      </w:pPr>
      <w:r w:rsidRPr="009C5779">
        <w:rPr>
          <w:rFonts w:eastAsia="Arial"/>
          <w:bCs/>
          <w:szCs w:val="28"/>
        </w:rPr>
        <w:t>умение выполнять арифметические действия с рациональными числами;</w:t>
      </w:r>
    </w:p>
    <w:p w14:paraId="6653EEC3" w14:textId="77777777" w:rsidR="009B0FEE" w:rsidRPr="009C5779" w:rsidRDefault="009B0FEE" w:rsidP="009B0FEE">
      <w:pPr>
        <w:pStyle w:val="a6"/>
        <w:numPr>
          <w:ilvl w:val="0"/>
          <w:numId w:val="19"/>
        </w:numPr>
        <w:spacing w:before="0" w:beforeAutospacing="0" w:after="0" w:afterAutospacing="0"/>
        <w:ind w:left="1429"/>
        <w:rPr>
          <w:rFonts w:eastAsia="Arial"/>
          <w:szCs w:val="28"/>
        </w:rPr>
      </w:pPr>
      <w:r w:rsidRPr="009C5779">
        <w:rPr>
          <w:rFonts w:eastAsia="Arial"/>
          <w:bCs/>
          <w:szCs w:val="28"/>
        </w:rPr>
        <w:t>умение применять свойства сложения и умножения рациональных чисел.</w:t>
      </w:r>
    </w:p>
    <w:p w14:paraId="3CFB8D2D" w14:textId="77777777" w:rsidR="009B0FEE" w:rsidRDefault="009B0FEE" w:rsidP="009B0FEE">
      <w:pPr>
        <w:pStyle w:val="a6"/>
        <w:spacing w:before="0" w:beforeAutospacing="0" w:after="0" w:afterAutospacing="0"/>
        <w:ind w:left="709"/>
        <w:rPr>
          <w:szCs w:val="28"/>
        </w:rPr>
      </w:pPr>
      <w:r w:rsidRPr="00F35191">
        <w:rPr>
          <w:rStyle w:val="a9"/>
          <w:color w:val="002060"/>
          <w:szCs w:val="28"/>
        </w:rPr>
        <w:t>Методы:</w:t>
      </w:r>
      <w:r w:rsidRPr="00F35191">
        <w:rPr>
          <w:szCs w:val="28"/>
        </w:rPr>
        <w:t xml:space="preserve"> словесный, наглядный, частично – поисковый.</w:t>
      </w:r>
    </w:p>
    <w:p w14:paraId="1963C520" w14:textId="77777777" w:rsidR="009B0FEE" w:rsidRPr="00E8230F" w:rsidRDefault="009B0FEE" w:rsidP="009B0FEE">
      <w:pPr>
        <w:pStyle w:val="a6"/>
        <w:spacing w:before="0" w:beforeAutospacing="0" w:after="0" w:afterAutospacing="0"/>
        <w:ind w:left="709"/>
      </w:pPr>
      <w:r w:rsidRPr="00E8230F">
        <w:rPr>
          <w:rStyle w:val="a9"/>
          <w:color w:val="002060"/>
          <w:szCs w:val="28"/>
        </w:rPr>
        <w:t>Формы работы: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E8230F">
        <w:rPr>
          <w:color w:val="000000"/>
          <w:shd w:val="clear" w:color="auto" w:fill="FFFFFF"/>
        </w:rPr>
        <w:t xml:space="preserve">фронтальная, индивидуальная, </w:t>
      </w:r>
      <w:r>
        <w:rPr>
          <w:color w:val="000000"/>
          <w:shd w:val="clear" w:color="auto" w:fill="FFFFFF"/>
        </w:rPr>
        <w:t>групповая.</w:t>
      </w:r>
    </w:p>
    <w:p w14:paraId="238E24EF" w14:textId="77777777" w:rsidR="009B0FEE" w:rsidRPr="00227CDB" w:rsidRDefault="009B0FEE" w:rsidP="009B0FEE">
      <w:pPr>
        <w:pStyle w:val="a6"/>
        <w:spacing w:before="0" w:beforeAutospacing="0" w:after="0" w:afterAutospacing="0"/>
        <w:ind w:left="709"/>
        <w:rPr>
          <w:rStyle w:val="a9"/>
          <w:color w:val="002060"/>
          <w:szCs w:val="28"/>
        </w:rPr>
      </w:pPr>
      <w:r w:rsidRPr="00227CDB">
        <w:rPr>
          <w:rStyle w:val="a9"/>
          <w:color w:val="002060"/>
          <w:szCs w:val="28"/>
        </w:rPr>
        <w:t>Технологии:</w:t>
      </w:r>
    </w:p>
    <w:p w14:paraId="1F2BA32B" w14:textId="77777777" w:rsidR="009B0FEE" w:rsidRPr="00227CDB" w:rsidRDefault="009B0FEE" w:rsidP="009B0FEE">
      <w:pPr>
        <w:pStyle w:val="a6"/>
        <w:numPr>
          <w:ilvl w:val="0"/>
          <w:numId w:val="29"/>
        </w:numPr>
        <w:spacing w:before="0" w:beforeAutospacing="0" w:after="0" w:afterAutospacing="0"/>
      </w:pPr>
      <w:r w:rsidRPr="00227CDB">
        <w:t>Информационно – коммуникационная технология</w:t>
      </w:r>
    </w:p>
    <w:p w14:paraId="681F60E4" w14:textId="77777777" w:rsidR="009B0FEE" w:rsidRPr="00227CDB" w:rsidRDefault="009B0FEE" w:rsidP="009B0FEE">
      <w:pPr>
        <w:pStyle w:val="a6"/>
        <w:numPr>
          <w:ilvl w:val="0"/>
          <w:numId w:val="29"/>
        </w:numPr>
        <w:spacing w:before="0" w:beforeAutospacing="0" w:after="0" w:afterAutospacing="0"/>
        <w:rPr>
          <w:rStyle w:val="a9"/>
          <w:b w:val="0"/>
          <w:bdr w:val="none" w:sz="0" w:space="0" w:color="auto" w:frame="1"/>
        </w:rPr>
      </w:pPr>
      <w:r w:rsidRPr="00227CDB">
        <w:rPr>
          <w:rStyle w:val="a9"/>
          <w:b w:val="0"/>
          <w:bdr w:val="none" w:sz="0" w:space="0" w:color="auto" w:frame="1"/>
        </w:rPr>
        <w:t>Технология критического мышления</w:t>
      </w:r>
    </w:p>
    <w:p w14:paraId="16D4F47B" w14:textId="77777777" w:rsidR="009B0FEE" w:rsidRPr="00227CDB" w:rsidRDefault="009B0FEE" w:rsidP="009B0FEE">
      <w:pPr>
        <w:pStyle w:val="a6"/>
        <w:numPr>
          <w:ilvl w:val="0"/>
          <w:numId w:val="29"/>
        </w:numPr>
        <w:spacing w:before="0" w:beforeAutospacing="0" w:after="0" w:afterAutospacing="0"/>
        <w:rPr>
          <w:rStyle w:val="a9"/>
          <w:b w:val="0"/>
        </w:rPr>
      </w:pPr>
      <w:r w:rsidRPr="00227CDB">
        <w:rPr>
          <w:rStyle w:val="a9"/>
          <w:b w:val="0"/>
          <w:bdr w:val="none" w:sz="0" w:space="0" w:color="auto" w:frame="1"/>
        </w:rPr>
        <w:t>Технология проблемного обучения</w:t>
      </w:r>
    </w:p>
    <w:p w14:paraId="02B3CA82" w14:textId="77777777" w:rsidR="009B0FEE" w:rsidRPr="00227CDB" w:rsidRDefault="009B0FEE" w:rsidP="009B0FEE">
      <w:pPr>
        <w:pStyle w:val="a6"/>
        <w:numPr>
          <w:ilvl w:val="0"/>
          <w:numId w:val="29"/>
        </w:numPr>
        <w:spacing w:before="0" w:beforeAutospacing="0" w:after="0" w:afterAutospacing="0"/>
      </w:pPr>
      <w:r w:rsidRPr="00227CDB">
        <w:t>Игровая технология</w:t>
      </w:r>
    </w:p>
    <w:p w14:paraId="466C9D11" w14:textId="77777777" w:rsidR="009B0FEE" w:rsidRPr="009B0FEE" w:rsidRDefault="009B0FEE" w:rsidP="009B0FEE">
      <w:pPr>
        <w:pStyle w:val="a6"/>
        <w:spacing w:before="0" w:beforeAutospacing="0" w:after="0" w:afterAutospacing="0"/>
        <w:ind w:left="709"/>
        <w:rPr>
          <w:rStyle w:val="a9"/>
          <w:color w:val="002060"/>
        </w:rPr>
      </w:pPr>
      <w:r w:rsidRPr="009B0FEE">
        <w:rPr>
          <w:rStyle w:val="a9"/>
          <w:color w:val="002060"/>
        </w:rPr>
        <w:t>Цифровые образовательные ресурсы:</w:t>
      </w:r>
    </w:p>
    <w:p w14:paraId="4FD265BA" w14:textId="77777777" w:rsidR="009B0FEE" w:rsidRPr="009C1950" w:rsidRDefault="0031413D" w:rsidP="009B0FEE">
      <w:pPr>
        <w:pStyle w:val="a6"/>
        <w:spacing w:before="0" w:beforeAutospacing="0" w:after="0" w:afterAutospacing="0"/>
        <w:ind w:left="1418"/>
        <w:textAlignment w:val="baseline"/>
        <w:rPr>
          <w:color w:val="1D1B11"/>
        </w:rPr>
      </w:pPr>
      <w:hyperlink r:id="rId7" w:history="1">
        <w:r w:rsidR="009B0FEE" w:rsidRPr="007171B5">
          <w:rPr>
            <w:rStyle w:val="aa"/>
          </w:rPr>
          <w:t>https://learningapps.org/watch?v=pem6s9oxj20</w:t>
        </w:r>
      </w:hyperlink>
      <w:r w:rsidR="009B0FEE">
        <w:t xml:space="preserve"> кроссворд для 1 команды</w:t>
      </w:r>
    </w:p>
    <w:p w14:paraId="5595652A" w14:textId="77777777" w:rsidR="009B0FEE" w:rsidRDefault="0031413D" w:rsidP="009B0FEE">
      <w:pPr>
        <w:pStyle w:val="a6"/>
        <w:spacing w:before="0" w:beforeAutospacing="0" w:after="0" w:afterAutospacing="0"/>
        <w:ind w:left="1418"/>
        <w:textAlignment w:val="baseline"/>
      </w:pPr>
      <w:hyperlink r:id="rId8" w:history="1">
        <w:r w:rsidR="009B0FEE" w:rsidRPr="007171B5">
          <w:rPr>
            <w:rStyle w:val="aa"/>
          </w:rPr>
          <w:t>https://learningapps.org/watch?v=pakvsom5n20</w:t>
        </w:r>
      </w:hyperlink>
      <w:r w:rsidR="009B0FEE">
        <w:rPr>
          <w:color w:val="1D1B11"/>
        </w:rPr>
        <w:t xml:space="preserve"> </w:t>
      </w:r>
      <w:r w:rsidR="009B0FEE">
        <w:t>кроссворд для 2 команды</w:t>
      </w:r>
    </w:p>
    <w:p w14:paraId="5F56D8DE" w14:textId="77777777" w:rsidR="009B0FEE" w:rsidRDefault="0031413D" w:rsidP="009B0FEE">
      <w:pPr>
        <w:pStyle w:val="a6"/>
        <w:spacing w:before="0" w:beforeAutospacing="0" w:after="0" w:afterAutospacing="0"/>
        <w:ind w:left="1418"/>
        <w:textAlignment w:val="baseline"/>
      </w:pPr>
      <w:hyperlink r:id="rId9" w:history="1">
        <w:r w:rsidR="009B0FEE" w:rsidRPr="001033D1">
          <w:rPr>
            <w:rStyle w:val="aa"/>
          </w:rPr>
          <w:t>https://quizizz.com/admin/quiz/5e7a17be587725001da0a2dc/-</w:t>
        </w:r>
      </w:hyperlink>
      <w:r w:rsidR="009B0FEE">
        <w:t xml:space="preserve"> т</w:t>
      </w:r>
      <w:r w:rsidR="009B0FEE" w:rsidRPr="004433FF">
        <w:t>ест</w:t>
      </w:r>
    </w:p>
    <w:p w14:paraId="21CAA9F9" w14:textId="77777777" w:rsidR="009B0FEE" w:rsidRPr="004433FF" w:rsidRDefault="0031413D" w:rsidP="009B0FEE">
      <w:pPr>
        <w:pStyle w:val="a6"/>
        <w:spacing w:before="0" w:beforeAutospacing="0" w:after="0" w:afterAutospacing="0"/>
        <w:ind w:left="1418"/>
        <w:textAlignment w:val="baseline"/>
      </w:pPr>
      <w:hyperlink r:id="rId10" w:history="1">
        <w:r w:rsidR="009B0FEE" w:rsidRPr="004121CB">
          <w:rPr>
            <w:rStyle w:val="aa"/>
          </w:rPr>
          <w:t>https://anketolog.ru/s/343749/x9UXBoFp</w:t>
        </w:r>
      </w:hyperlink>
      <w:r w:rsidR="009B0FEE" w:rsidRPr="00EA57B7">
        <w:t xml:space="preserve">  </w:t>
      </w:r>
      <w:r w:rsidR="009B0FEE">
        <w:t>рефлексия (опрос)</w:t>
      </w:r>
    </w:p>
    <w:p w14:paraId="76E76974" w14:textId="77777777" w:rsidR="009B0FEE" w:rsidRPr="00F35191" w:rsidRDefault="009B0FEE" w:rsidP="009B0FEE">
      <w:pPr>
        <w:pStyle w:val="a6"/>
        <w:spacing w:before="0" w:beforeAutospacing="0" w:after="0" w:afterAutospacing="0"/>
        <w:ind w:left="709"/>
        <w:rPr>
          <w:color w:val="002060"/>
          <w:szCs w:val="28"/>
        </w:rPr>
      </w:pPr>
      <w:r w:rsidRPr="00F35191">
        <w:rPr>
          <w:rStyle w:val="a9"/>
          <w:color w:val="002060"/>
          <w:szCs w:val="28"/>
        </w:rPr>
        <w:t>Оборудование и дидактический материал:</w:t>
      </w:r>
      <w:r w:rsidRPr="00F35191">
        <w:rPr>
          <w:color w:val="002060"/>
          <w:szCs w:val="28"/>
        </w:rPr>
        <w:t xml:space="preserve"> </w:t>
      </w:r>
    </w:p>
    <w:p w14:paraId="26C58998" w14:textId="77777777" w:rsidR="009B0FEE" w:rsidRPr="009C5779" w:rsidRDefault="009B0FEE" w:rsidP="009B0FEE">
      <w:pPr>
        <w:pStyle w:val="a5"/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 w:rsidRPr="009C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мультимедийное оборудование</w:t>
      </w:r>
      <w:r w:rsidRPr="009C5779">
        <w:rPr>
          <w:rFonts w:ascii="Times New Roman" w:hAnsi="Times New Roman"/>
          <w:sz w:val="24"/>
          <w:szCs w:val="24"/>
        </w:rPr>
        <w:t>;</w:t>
      </w:r>
    </w:p>
    <w:p w14:paraId="033C48D7" w14:textId="77777777" w:rsidR="009B0FEE" w:rsidRDefault="009B0FEE" w:rsidP="009B0FEE">
      <w:pPr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8"/>
        </w:rPr>
      </w:pPr>
      <w:r w:rsidRPr="00F35191">
        <w:rPr>
          <w:rFonts w:ascii="Times New Roman" w:hAnsi="Times New Roman"/>
          <w:sz w:val="24"/>
          <w:szCs w:val="28"/>
        </w:rPr>
        <w:t>презентация;</w:t>
      </w:r>
    </w:p>
    <w:p w14:paraId="3AC3118F" w14:textId="77777777" w:rsidR="009B0FEE" w:rsidRDefault="009B0FEE" w:rsidP="009B0FEE">
      <w:pPr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задание для Бухты ошибок;</w:t>
      </w:r>
    </w:p>
    <w:p w14:paraId="6885704B" w14:textId="77777777" w:rsidR="009B0FEE" w:rsidRDefault="009B0FEE" w:rsidP="009B0FEE">
      <w:pPr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примеры для капитанов;</w:t>
      </w:r>
    </w:p>
    <w:p w14:paraId="6231D9D1" w14:textId="77777777" w:rsidR="009B0FEE" w:rsidRPr="00F35191" w:rsidRDefault="009B0FEE" w:rsidP="009B0FEE">
      <w:pPr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8"/>
        </w:rPr>
      </w:pPr>
      <w:r w:rsidRPr="00F35191">
        <w:rPr>
          <w:rFonts w:ascii="Times New Roman" w:hAnsi="Times New Roman"/>
          <w:sz w:val="24"/>
          <w:szCs w:val="28"/>
        </w:rPr>
        <w:t>кроссворд для работы в группах;</w:t>
      </w:r>
    </w:p>
    <w:p w14:paraId="2D7E0856" w14:textId="77777777" w:rsidR="009B0FEE" w:rsidRPr="00F35191" w:rsidRDefault="009B0FEE" w:rsidP="009B0FEE">
      <w:pPr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логические задачи для Горы задач;</w:t>
      </w:r>
    </w:p>
    <w:p w14:paraId="571283D0" w14:textId="77777777" w:rsidR="009B0FEE" w:rsidRPr="00F35191" w:rsidRDefault="009B0FEE" w:rsidP="009B0FEE">
      <w:pPr>
        <w:numPr>
          <w:ilvl w:val="0"/>
          <w:numId w:val="15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8"/>
        </w:rPr>
      </w:pPr>
      <w:r w:rsidRPr="00F35191">
        <w:rPr>
          <w:rFonts w:ascii="Times New Roman" w:hAnsi="Times New Roman"/>
          <w:sz w:val="24"/>
          <w:szCs w:val="28"/>
        </w:rPr>
        <w:t>монеты;</w:t>
      </w:r>
    </w:p>
    <w:p w14:paraId="7C57A1B8" w14:textId="77777777" w:rsidR="009B0FEE" w:rsidRPr="00E8005F" w:rsidRDefault="009B0FEE" w:rsidP="009B0FEE">
      <w:pPr>
        <w:pStyle w:val="a5"/>
        <w:numPr>
          <w:ilvl w:val="0"/>
          <w:numId w:val="15"/>
        </w:numPr>
        <w:spacing w:after="0" w:line="240" w:lineRule="auto"/>
        <w:ind w:left="1418" w:hanging="284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F35191">
        <w:rPr>
          <w:rFonts w:ascii="Times New Roman" w:eastAsia="Times New Roman" w:hAnsi="Times New Roman"/>
          <w:color w:val="1D1B11"/>
          <w:sz w:val="24"/>
          <w:szCs w:val="28"/>
          <w:lang w:eastAsia="ru-RU"/>
        </w:rPr>
        <w:t>диплом.</w:t>
      </w:r>
    </w:p>
    <w:p w14:paraId="48E403E8" w14:textId="77777777" w:rsidR="006968FB" w:rsidRDefault="006968FB" w:rsidP="004227B0">
      <w:pPr>
        <w:spacing w:after="0" w:line="240" w:lineRule="auto"/>
        <w:ind w:left="4253"/>
        <w:jc w:val="center"/>
        <w:rPr>
          <w:rFonts w:ascii="Times New Roman" w:eastAsia="Times New Roman" w:hAnsi="Times New Roman"/>
          <w:b/>
          <w:color w:val="1D1B11"/>
          <w:sz w:val="28"/>
          <w:szCs w:val="28"/>
          <w:lang w:eastAsia="ru-RU"/>
        </w:rPr>
        <w:sectPr w:rsidR="006968FB" w:rsidSect="00F5704E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6E76C30E" w14:textId="61BD5C8D" w:rsidR="00466A9B" w:rsidRDefault="00F03EBE" w:rsidP="00AD6F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lastRenderedPageBreak/>
        <w:t>Структура</w:t>
      </w:r>
      <w:r w:rsidR="0069344B" w:rsidRPr="00AD6FEF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 xml:space="preserve"> </w:t>
      </w:r>
      <w:r w:rsidR="00FF45FB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урока</w:t>
      </w:r>
      <w:r w:rsidR="0069344B" w:rsidRPr="00AD6FEF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:</w:t>
      </w:r>
    </w:p>
    <w:p w14:paraId="5D25DFE1" w14:textId="77777777" w:rsidR="006968FB" w:rsidRDefault="006968FB" w:rsidP="00AD6F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</w:p>
    <w:tbl>
      <w:tblPr>
        <w:tblStyle w:val="a8"/>
        <w:tblW w:w="15872" w:type="dxa"/>
        <w:tblLayout w:type="fixed"/>
        <w:tblLook w:val="04A0" w:firstRow="1" w:lastRow="0" w:firstColumn="1" w:lastColumn="0" w:noHBand="0" w:noVBand="1"/>
      </w:tblPr>
      <w:tblGrid>
        <w:gridCol w:w="5098"/>
        <w:gridCol w:w="4678"/>
        <w:gridCol w:w="3261"/>
        <w:gridCol w:w="2835"/>
      </w:tblGrid>
      <w:tr w:rsidR="002E08AB" w:rsidRPr="00F35191" w14:paraId="22C28501" w14:textId="77777777" w:rsidTr="00B466DD">
        <w:tc>
          <w:tcPr>
            <w:tcW w:w="5098" w:type="dxa"/>
            <w:vAlign w:val="center"/>
          </w:tcPr>
          <w:p w14:paraId="110A94E1" w14:textId="77777777" w:rsidR="006968FB" w:rsidRPr="00F35191" w:rsidRDefault="006968FB" w:rsidP="00F351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678" w:type="dxa"/>
            <w:vAlign w:val="center"/>
          </w:tcPr>
          <w:p w14:paraId="5DFE42EB" w14:textId="77777777" w:rsidR="006968FB" w:rsidRPr="00F35191" w:rsidRDefault="006968FB" w:rsidP="00F351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261" w:type="dxa"/>
            <w:vAlign w:val="center"/>
          </w:tcPr>
          <w:p w14:paraId="7E5A20A3" w14:textId="77777777" w:rsidR="006968FB" w:rsidRPr="00F35191" w:rsidRDefault="006968FB" w:rsidP="00F351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Кадр</w:t>
            </w:r>
          </w:p>
        </w:tc>
        <w:tc>
          <w:tcPr>
            <w:tcW w:w="2835" w:type="dxa"/>
            <w:vAlign w:val="center"/>
          </w:tcPr>
          <w:p w14:paraId="62A3034D" w14:textId="77777777" w:rsidR="006968FB" w:rsidRPr="00F35191" w:rsidRDefault="006968FB" w:rsidP="00F35191">
            <w:pPr>
              <w:pStyle w:val="a6"/>
              <w:spacing w:before="0" w:beforeAutospacing="0" w:after="0" w:afterAutospacing="0"/>
              <w:jc w:val="center"/>
              <w:rPr>
                <w:rStyle w:val="a9"/>
              </w:rPr>
            </w:pPr>
            <w:r w:rsidRPr="00F35191">
              <w:rPr>
                <w:rStyle w:val="a9"/>
              </w:rPr>
              <w:t>Текстовый комментарии-пояснения</w:t>
            </w:r>
          </w:p>
        </w:tc>
      </w:tr>
      <w:tr w:rsidR="009B0FEE" w:rsidRPr="00F35191" w14:paraId="7BCACB50" w14:textId="77777777" w:rsidTr="00CA07A4">
        <w:tc>
          <w:tcPr>
            <w:tcW w:w="15872" w:type="dxa"/>
            <w:gridSpan w:val="4"/>
            <w:vAlign w:val="center"/>
          </w:tcPr>
          <w:p w14:paraId="1B753DA6" w14:textId="77777777" w:rsidR="009B0FEE" w:rsidRPr="00F35191" w:rsidRDefault="009B0FEE" w:rsidP="00F35191">
            <w:pPr>
              <w:pStyle w:val="a6"/>
              <w:spacing w:before="0" w:beforeAutospacing="0" w:after="0" w:afterAutospacing="0"/>
              <w:jc w:val="center"/>
              <w:rPr>
                <w:rStyle w:val="a9"/>
              </w:rPr>
            </w:pPr>
            <w:r>
              <w:rPr>
                <w:rStyle w:val="a9"/>
              </w:rPr>
              <w:t>Организационный момент, 1 минута</w:t>
            </w:r>
          </w:p>
        </w:tc>
      </w:tr>
      <w:tr w:rsidR="002E08AB" w:rsidRPr="00F35191" w14:paraId="5FB46CE4" w14:textId="77777777" w:rsidTr="00B466DD">
        <w:tc>
          <w:tcPr>
            <w:tcW w:w="5098" w:type="dxa"/>
          </w:tcPr>
          <w:p w14:paraId="2DE6BD3E" w14:textId="77777777" w:rsidR="006968FB" w:rsidRPr="00F35191" w:rsidRDefault="006968FB" w:rsidP="006968FB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F35191">
              <w:rPr>
                <w:rStyle w:val="c0"/>
                <w:color w:val="000000"/>
              </w:rPr>
              <w:t>Здравствуйте ребята! Спешу вам сообщить, что мы сегодня с вами будем пиратами и отправимся в захватывающее путешествие, на остров сокровищ!</w:t>
            </w:r>
            <w:r w:rsidR="00F35191">
              <w:rPr>
                <w:rStyle w:val="c0"/>
                <w:color w:val="000000"/>
              </w:rPr>
              <w:t xml:space="preserve"> </w:t>
            </w:r>
            <w:r w:rsidRPr="00F35191">
              <w:rPr>
                <w:rStyle w:val="c0"/>
                <w:color w:val="000000"/>
              </w:rPr>
              <w:t>Вы готовы!</w:t>
            </w:r>
          </w:p>
          <w:p w14:paraId="07F6ACB3" w14:textId="77777777" w:rsidR="006968FB" w:rsidRPr="00F35191" w:rsidRDefault="006968FB" w:rsidP="006968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1D4BF2D8" w14:textId="77777777" w:rsidR="006968FB" w:rsidRPr="00F35191" w:rsidRDefault="006968FB" w:rsidP="006968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05B01B91" w14:textId="77777777" w:rsidR="006968FB" w:rsidRPr="00F35191" w:rsidRDefault="00FF0FDD" w:rsidP="006968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DCA3E96" wp14:editId="0BF202DD">
                  <wp:extent cx="1933575" cy="109474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501E4E02" w14:textId="77777777" w:rsidR="00537B65" w:rsidRPr="00F35191" w:rsidRDefault="00537B65" w:rsidP="001A50A7">
            <w:pPr>
              <w:pStyle w:val="a6"/>
              <w:spacing w:before="0" w:beforeAutospacing="0" w:after="0" w:afterAutospacing="0"/>
              <w:rPr>
                <w:rStyle w:val="a9"/>
                <w:b w:val="0"/>
              </w:rPr>
            </w:pPr>
            <w:r w:rsidRPr="00F35191">
              <w:rPr>
                <w:rStyle w:val="a9"/>
                <w:b w:val="0"/>
              </w:rPr>
              <w:t>Направлен на положительный эмоциональный настрой детей.</w:t>
            </w:r>
          </w:p>
          <w:p w14:paraId="35A395BE" w14:textId="77777777" w:rsidR="006968FB" w:rsidRPr="00F35191" w:rsidRDefault="00537B65" w:rsidP="001A50A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191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Нажимаем на стрелку.</w:t>
            </w:r>
          </w:p>
        </w:tc>
      </w:tr>
      <w:tr w:rsidR="009B0FEE" w:rsidRPr="00F35191" w14:paraId="675C368F" w14:textId="77777777" w:rsidTr="00746E2E">
        <w:tc>
          <w:tcPr>
            <w:tcW w:w="15872" w:type="dxa"/>
            <w:gridSpan w:val="4"/>
          </w:tcPr>
          <w:p w14:paraId="27C262FC" w14:textId="6C295EA4" w:rsidR="009B0FEE" w:rsidRPr="00F03EBE" w:rsidRDefault="00F03EBE" w:rsidP="009B0FEE">
            <w:pPr>
              <w:pStyle w:val="a6"/>
              <w:spacing w:before="0" w:beforeAutospacing="0" w:after="0" w:afterAutospacing="0"/>
              <w:jc w:val="center"/>
              <w:rPr>
                <w:rStyle w:val="a9"/>
              </w:rPr>
            </w:pPr>
            <w:r w:rsidRPr="00F03EBE">
              <w:rPr>
                <w:rStyle w:val="a9"/>
              </w:rPr>
              <w:t>Постановка цели и задач урока. Мотивация учебной деятельности учащихся</w:t>
            </w:r>
            <w:r w:rsidR="009B0FEE">
              <w:rPr>
                <w:rStyle w:val="a9"/>
              </w:rPr>
              <w:t xml:space="preserve">, </w:t>
            </w:r>
            <w:r>
              <w:rPr>
                <w:rStyle w:val="a9"/>
              </w:rPr>
              <w:t>4</w:t>
            </w:r>
            <w:r w:rsidR="009B0FEE">
              <w:rPr>
                <w:rStyle w:val="a9"/>
              </w:rPr>
              <w:t xml:space="preserve"> минуты</w:t>
            </w:r>
          </w:p>
        </w:tc>
      </w:tr>
      <w:tr w:rsidR="009B0FEE" w:rsidRPr="00F35191" w14:paraId="1C6BD786" w14:textId="77777777" w:rsidTr="00B466DD">
        <w:tc>
          <w:tcPr>
            <w:tcW w:w="5098" w:type="dxa"/>
          </w:tcPr>
          <w:p w14:paraId="57A6040F" w14:textId="77777777" w:rsidR="009B0FEE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Но чтобы отправиться на поиски, нам нужно поделиться на 2 команды, выбрать капитанов и отправиться в путь!</w:t>
            </w:r>
          </w:p>
          <w:p w14:paraId="16F693CF" w14:textId="77777777" w:rsidR="00E341A3" w:rsidRDefault="00E341A3" w:rsidP="00E341A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У</w:t>
            </w:r>
            <w:r w:rsidRPr="009B0FEE">
              <w:t xml:space="preserve"> нас</w:t>
            </w:r>
            <w:r>
              <w:t xml:space="preserve"> с вами есть</w:t>
            </w:r>
            <w:r w:rsidRPr="009B0FEE">
              <w:t xml:space="preserve"> «черные метки», которые вы </w:t>
            </w:r>
            <w:r>
              <w:t xml:space="preserve">будете получать за правильные ответы. И та команда которая соберет больше </w:t>
            </w:r>
            <w:r w:rsidRPr="009B0FEE">
              <w:t>«веселых Роджеров»</w:t>
            </w:r>
            <w:r>
              <w:t xml:space="preserve"> выиграет наше путешествие.</w:t>
            </w:r>
          </w:p>
          <w:p w14:paraId="0C91364F" w14:textId="77777777" w:rsidR="009B0FEE" w:rsidRPr="00E341A3" w:rsidRDefault="009B0FEE" w:rsidP="00E341A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F35191">
              <w:rPr>
                <w:rStyle w:val="c0"/>
                <w:color w:val="000000"/>
              </w:rPr>
              <w:t>Путь будет не лёгок! Нас будут ждать много опасностей и испытаний! Испугались? Тогда вперед.</w:t>
            </w:r>
          </w:p>
        </w:tc>
        <w:tc>
          <w:tcPr>
            <w:tcW w:w="4678" w:type="dxa"/>
          </w:tcPr>
          <w:p w14:paraId="39DD1A77" w14:textId="77777777" w:rsidR="009B0FEE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Ребята делятся на две команды</w:t>
            </w:r>
          </w:p>
        </w:tc>
        <w:tc>
          <w:tcPr>
            <w:tcW w:w="3261" w:type="dxa"/>
          </w:tcPr>
          <w:p w14:paraId="724D0FAF" w14:textId="77777777" w:rsidR="009B0FEE" w:rsidRDefault="009B0FEE" w:rsidP="009B0FEE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2835" w:type="dxa"/>
          </w:tcPr>
          <w:p w14:paraId="115F9F38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c0"/>
              </w:rPr>
              <w:t>Из класса,</w:t>
            </w:r>
            <w:r w:rsidRPr="00EA57B7">
              <w:rPr>
                <w:rStyle w:val="c0"/>
              </w:rPr>
              <w:t xml:space="preserve"> выбирается </w:t>
            </w:r>
            <w:r>
              <w:rPr>
                <w:rStyle w:val="c0"/>
              </w:rPr>
              <w:t>2 лидера</w:t>
            </w:r>
            <w:r w:rsidRPr="00EA57B7">
              <w:rPr>
                <w:rStyle w:val="c0"/>
              </w:rPr>
              <w:t>. Каждый из них выбирает по одному человеку в свою команду. Те, кого выбрали, в свою очередь, выбирают следующих. Так, по цепочке, продолжается до тех пор, пока не выберут всех участников.</w:t>
            </w:r>
          </w:p>
        </w:tc>
      </w:tr>
      <w:tr w:rsidR="009B0FEE" w:rsidRPr="00F35191" w14:paraId="4A964E4D" w14:textId="77777777" w:rsidTr="00B466DD">
        <w:tc>
          <w:tcPr>
            <w:tcW w:w="5098" w:type="dxa"/>
          </w:tcPr>
          <w:p w14:paraId="703801A6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Не передумали?</w:t>
            </w:r>
            <w:r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А вы знаете, что у</w:t>
            </w: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каждого уважающего себя пирата, есть </w:t>
            </w:r>
            <w:proofErr w:type="spellStart"/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кричалка</w:t>
            </w:r>
            <w:proofErr w:type="spellEnd"/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у нас с вами она тоже есть. Между паузами вы все хором должны прокричать: Потому что мы пираты!</w:t>
            </w:r>
          </w:p>
          <w:p w14:paraId="2FA43292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Поднимаем якоря, отправляемся в моря!</w:t>
            </w:r>
          </w:p>
          <w:p w14:paraId="4934C8DB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Мы бесстрашные ребята...</w:t>
            </w:r>
          </w:p>
          <w:p w14:paraId="090A4DC8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море грозная волна, ураганы и шторма, Ну, а мы плывём куда-то...</w:t>
            </w:r>
          </w:p>
          <w:p w14:paraId="6B56AB6C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Всех зверюшек нам милей обитатели морей: Осьминог, дельфины, скаты...</w:t>
            </w:r>
          </w:p>
          <w:p w14:paraId="76FB5028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Наточили мы ножи, кто не спрятался - дрожи! Только мы не виноваты,</w:t>
            </w:r>
          </w:p>
          <w:p w14:paraId="223F0D89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Прямо к острову плывём, там сокровища найдём! Заживём, друзья, богато...</w:t>
            </w:r>
          </w:p>
        </w:tc>
        <w:tc>
          <w:tcPr>
            <w:tcW w:w="4678" w:type="dxa"/>
          </w:tcPr>
          <w:p w14:paraId="67F7161C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D182C1B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360CBEA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37BD47B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09351EB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BA790A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2C25836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Потому что мы пираты!</w:t>
            </w:r>
          </w:p>
          <w:p w14:paraId="54BEF8D1" w14:textId="77777777" w:rsidR="009B0FEE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D5C44AA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Потому что мы пираты!</w:t>
            </w:r>
          </w:p>
          <w:p w14:paraId="17C30653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FD66C74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Потому что мы пираты!</w:t>
            </w:r>
          </w:p>
          <w:p w14:paraId="500B70DC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1F59624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Потому что мы пираты.</w:t>
            </w:r>
          </w:p>
          <w:p w14:paraId="258DC456" w14:textId="77777777" w:rsidR="009B0FEE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AB1E83D" w14:textId="77777777" w:rsidR="009B0FEE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6275390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191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Потому что мы пираты!</w:t>
            </w:r>
          </w:p>
        </w:tc>
        <w:tc>
          <w:tcPr>
            <w:tcW w:w="3261" w:type="dxa"/>
          </w:tcPr>
          <w:p w14:paraId="4DBD8843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DC38059" wp14:editId="5E6494C0">
                  <wp:extent cx="1933575" cy="1094105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7B216115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b/>
              </w:rPr>
            </w:pPr>
            <w:r w:rsidRPr="00F35191">
              <w:rPr>
                <w:rStyle w:val="c0"/>
                <w:color w:val="000000"/>
              </w:rPr>
              <w:t xml:space="preserve">Зачитывается записка пирата. После </w:t>
            </w:r>
            <w:proofErr w:type="spellStart"/>
            <w:r w:rsidRPr="00F35191">
              <w:rPr>
                <w:rStyle w:val="c0"/>
                <w:color w:val="000000"/>
              </w:rPr>
              <w:t>кричалки</w:t>
            </w:r>
            <w:proofErr w:type="spellEnd"/>
            <w:r w:rsidRPr="00F35191">
              <w:rPr>
                <w:rStyle w:val="c0"/>
                <w:color w:val="000000"/>
              </w:rPr>
              <w:t xml:space="preserve"> нажимаем на карту.</w:t>
            </w:r>
          </w:p>
        </w:tc>
      </w:tr>
      <w:tr w:rsidR="009B0FEE" w:rsidRPr="00F35191" w14:paraId="0117DD5B" w14:textId="77777777" w:rsidTr="00B466DD">
        <w:tc>
          <w:tcPr>
            <w:tcW w:w="5098" w:type="dxa"/>
          </w:tcPr>
          <w:p w14:paraId="0346BA91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1D1B11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color w:val="1D1B11"/>
                <w:sz w:val="24"/>
                <w:szCs w:val="24"/>
                <w:lang w:eastAsia="ru-RU"/>
              </w:rPr>
              <w:lastRenderedPageBreak/>
              <w:t>Итак, мы отправляемся в путешествие…</w:t>
            </w:r>
          </w:p>
          <w:p w14:paraId="4B6FF0F1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Ну вот и наша карта. В Названии каждого элемента острова скрыто задание, которое вам предстоит решить. Вам будет даваться время на обсуждение заданий. Победившей является та команда, которая первой правильно ответит на вопрос.</w:t>
            </w:r>
          </w:p>
          <w:p w14:paraId="207B2419" w14:textId="77777777" w:rsidR="009B0FEE" w:rsidRPr="00F35191" w:rsidRDefault="009B0FEE" w:rsidP="009B0FEE">
            <w:pPr>
              <w:spacing w:after="0" w:line="240" w:lineRule="auto"/>
              <w:jc w:val="both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За каждый правильных ответ команда будет получать монету. Та команда, к которой окажется больше монет, та первая отыщет клад.</w:t>
            </w:r>
          </w:p>
        </w:tc>
        <w:tc>
          <w:tcPr>
            <w:tcW w:w="4678" w:type="dxa"/>
          </w:tcPr>
          <w:p w14:paraId="2F2495B2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298F9380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17E9E6" wp14:editId="53AB857E">
                  <wp:extent cx="1933575" cy="1089025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9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041A5412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Подводим курсор к флагу и нажимаем на Бухту Ошибок.</w:t>
            </w:r>
          </w:p>
        </w:tc>
      </w:tr>
      <w:tr w:rsidR="009B0FEE" w:rsidRPr="00F35191" w14:paraId="39E0567F" w14:textId="77777777" w:rsidTr="007146AA">
        <w:tc>
          <w:tcPr>
            <w:tcW w:w="15872" w:type="dxa"/>
            <w:gridSpan w:val="4"/>
          </w:tcPr>
          <w:p w14:paraId="0B93A2FC" w14:textId="03876DCA" w:rsidR="009B0FEE" w:rsidRPr="00F35191" w:rsidRDefault="00F03EBE" w:rsidP="009B0FEE">
            <w:pPr>
              <w:pStyle w:val="c10"/>
              <w:spacing w:before="0" w:beforeAutospacing="0" w:after="0" w:afterAutospacing="0"/>
              <w:jc w:val="center"/>
              <w:rPr>
                <w:rStyle w:val="c0"/>
                <w:color w:val="000000"/>
              </w:rPr>
            </w:pPr>
            <w:r>
              <w:rPr>
                <w:rStyle w:val="a9"/>
              </w:rPr>
              <w:t>Закрепление материала</w:t>
            </w:r>
            <w:r w:rsidR="009B0FEE">
              <w:rPr>
                <w:rStyle w:val="a9"/>
              </w:rPr>
              <w:t xml:space="preserve">, </w:t>
            </w:r>
            <w:r>
              <w:rPr>
                <w:rStyle w:val="a9"/>
              </w:rPr>
              <w:t>3</w:t>
            </w:r>
            <w:r w:rsidR="009B0FEE">
              <w:rPr>
                <w:rStyle w:val="a9"/>
              </w:rPr>
              <w:t>0 минуты</w:t>
            </w:r>
          </w:p>
        </w:tc>
      </w:tr>
      <w:tr w:rsidR="009B0FEE" w:rsidRPr="00F35191" w14:paraId="20DA9C34" w14:textId="77777777" w:rsidTr="00B466DD">
        <w:tc>
          <w:tcPr>
            <w:tcW w:w="5098" w:type="dxa"/>
          </w:tcPr>
          <w:p w14:paraId="6E6306E9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1D1B11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И первая наша остановка это…</w:t>
            </w: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Бухта Ошибок</w:t>
            </w:r>
          </w:p>
          <w:p w14:paraId="680D06C9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Задание </w:t>
            </w:r>
            <w:r w:rsidRPr="00F35191"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группы</w:t>
            </w:r>
          </w:p>
          <w:p w14:paraId="56CA4DD2" w14:textId="77777777" w:rsidR="009B0FEE" w:rsidRPr="00B65372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B65372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сложить числа с 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разными</w:t>
            </w:r>
            <w:r w:rsidRPr="00B65372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знаками, надо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</w:t>
            </w:r>
            <w:r w:rsidRPr="00B65372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сложить их модули и поставить общий знак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.</w:t>
            </w:r>
          </w:p>
          <w:p w14:paraId="2A185459" w14:textId="77777777" w:rsidR="009B0FEE" w:rsidRPr="00EF1866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Чтобы умножить два числа с разными знаками, надо умножить их модули и перед полученным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произведением поставить знак «+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»</w:t>
            </w:r>
          </w:p>
          <w:p w14:paraId="026892C2" w14:textId="77777777" w:rsidR="009B0FEE" w:rsidRPr="00B65372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разделить два отрицательных числа, надо 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умножить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модуль делимого на модуль делителя</w:t>
            </w:r>
          </w:p>
          <w:p w14:paraId="00D2C757" w14:textId="77777777" w:rsidR="009B0FEE" w:rsidRPr="00F35191" w:rsidRDefault="009B0FEE" w:rsidP="009B0FEE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>Задание</w:t>
            </w:r>
            <w:r w:rsidRPr="00F35191"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группы</w:t>
            </w:r>
          </w:p>
          <w:p w14:paraId="31360430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умножить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числа с </w:t>
            </w:r>
            <w:r w:rsidRPr="00EF1866">
              <w:rPr>
                <w:rFonts w:ascii="Times New Roman" w:eastAsia="Times New Roman" w:hAnsi="Times New Roman"/>
                <w:bCs/>
                <w:iCs/>
                <w:color w:val="1D1B11"/>
                <w:kern w:val="32"/>
                <w:sz w:val="24"/>
                <w:szCs w:val="24"/>
                <w:lang w:eastAsia="ru-RU"/>
              </w:rPr>
              <w:t>разными знаками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, надо из большего модуля вычесть меньший модуль и поставить знак числа с большим модулем.</w:t>
            </w:r>
          </w:p>
          <w:p w14:paraId="004B7D07" w14:textId="77777777" w:rsidR="009B0FEE" w:rsidRPr="00EF1866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умножить два отрицательных числа, надо 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разделить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их модули</w:t>
            </w:r>
          </w:p>
          <w:p w14:paraId="6B0822D6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Чтобы разделить два числа с разными знаками, надо разделить модуль делимого на модуль делителя и перед полученным числом поставить знак «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+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»</w:t>
            </w:r>
          </w:p>
          <w:p w14:paraId="322D5129" w14:textId="77777777" w:rsidR="009B0FEE" w:rsidRPr="00761B3F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1D1B11"/>
                <w:kern w:val="32"/>
                <w:sz w:val="24"/>
                <w:szCs w:val="24"/>
                <w:lang w:eastAsia="ru-RU"/>
              </w:rPr>
            </w:pPr>
            <w:r w:rsidRPr="00761B3F">
              <w:rPr>
                <w:rFonts w:ascii="Times New Roman" w:eastAsia="Times New Roman" w:hAnsi="Times New Roman"/>
                <w:bCs/>
                <w:i/>
                <w:color w:val="1D1B11"/>
                <w:kern w:val="32"/>
                <w:sz w:val="24"/>
                <w:szCs w:val="24"/>
                <w:lang w:eastAsia="ru-RU"/>
              </w:rPr>
              <w:t>Приложение 1.</w:t>
            </w:r>
          </w:p>
        </w:tc>
        <w:tc>
          <w:tcPr>
            <w:tcW w:w="4678" w:type="dxa"/>
          </w:tcPr>
          <w:p w14:paraId="0F8F613F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Задание </w:t>
            </w:r>
            <w:r w:rsidRPr="00F35191"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группы</w:t>
            </w:r>
          </w:p>
          <w:p w14:paraId="0A926F14" w14:textId="77777777" w:rsidR="009B0FEE" w:rsidRPr="00B65372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B65372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сложить числа с </w:t>
            </w:r>
            <w:r w:rsidRPr="00EF1866">
              <w:rPr>
                <w:rFonts w:ascii="Times New Roman" w:eastAsia="Times New Roman" w:hAnsi="Times New Roman"/>
                <w:b/>
                <w:bCs/>
                <w:color w:val="C00000"/>
                <w:kern w:val="32"/>
                <w:sz w:val="24"/>
                <w:szCs w:val="24"/>
                <w:lang w:eastAsia="ru-RU"/>
              </w:rPr>
              <w:t>одинаковыми</w:t>
            </w:r>
            <w:r w:rsidRPr="00B65372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знаками, надо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</w:t>
            </w:r>
            <w:r w:rsidRPr="00B65372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сложить их модули и поставить общий знак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.</w:t>
            </w:r>
          </w:p>
          <w:p w14:paraId="2EBC06CB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умножить два числа с разными знаками, надо умножить их модули и перед полученным произведением поставить знак </w:t>
            </w:r>
            <w:r w:rsidRPr="00EF1866">
              <w:rPr>
                <w:rFonts w:ascii="Times New Roman" w:eastAsia="Times New Roman" w:hAnsi="Times New Roman"/>
                <w:b/>
                <w:bCs/>
                <w:color w:val="C00000"/>
                <w:kern w:val="32"/>
                <w:sz w:val="24"/>
                <w:szCs w:val="24"/>
                <w:lang w:eastAsia="ru-RU"/>
              </w:rPr>
              <w:t>«-»</w:t>
            </w:r>
            <w:r w:rsidRPr="00E45302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  <w:p w14:paraId="7E5D59E2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разделить два отрицательных числа, надо </w:t>
            </w:r>
            <w:r w:rsidRPr="00EF1866">
              <w:rPr>
                <w:rFonts w:ascii="Times New Roman" w:eastAsia="Times New Roman" w:hAnsi="Times New Roman"/>
                <w:b/>
                <w:bCs/>
                <w:color w:val="C00000"/>
                <w:kern w:val="32"/>
                <w:sz w:val="24"/>
                <w:szCs w:val="24"/>
                <w:lang w:eastAsia="ru-RU"/>
              </w:rPr>
              <w:t>разделить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модуль делимого на модуль делителя</w:t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.</w:t>
            </w:r>
          </w:p>
          <w:p w14:paraId="5E4E1F85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1D1B11"/>
                <w:kern w:val="32"/>
                <w:sz w:val="24"/>
                <w:szCs w:val="24"/>
                <w:lang w:eastAsia="ru-RU"/>
              </w:rPr>
              <w:t>Задание 2 группы</w:t>
            </w:r>
          </w:p>
          <w:p w14:paraId="761C2B39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</w:t>
            </w:r>
            <w:r w:rsidRPr="00EF1866">
              <w:rPr>
                <w:rFonts w:ascii="Times New Roman" w:eastAsia="Times New Roman" w:hAnsi="Times New Roman"/>
                <w:b/>
                <w:bCs/>
                <w:color w:val="C00000"/>
                <w:kern w:val="32"/>
                <w:sz w:val="24"/>
                <w:szCs w:val="24"/>
                <w:lang w:eastAsia="ru-RU"/>
              </w:rPr>
              <w:t>сложить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числа с </w:t>
            </w:r>
            <w:r w:rsidRPr="00EF1866">
              <w:rPr>
                <w:rFonts w:ascii="Times New Roman" w:eastAsia="Times New Roman" w:hAnsi="Times New Roman"/>
                <w:bCs/>
                <w:iCs/>
                <w:color w:val="1D1B11"/>
                <w:kern w:val="32"/>
                <w:sz w:val="24"/>
                <w:szCs w:val="24"/>
                <w:lang w:eastAsia="ru-RU"/>
              </w:rPr>
              <w:t>разными знаками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, надо из большего модуля вычесть меньший модуль и поставить знак числа с большим модулем.</w:t>
            </w:r>
          </w:p>
          <w:p w14:paraId="31B317DA" w14:textId="77777777" w:rsidR="009B0FEE" w:rsidRPr="00EF1866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умножить два отрицательных числа, надо </w:t>
            </w:r>
            <w:r w:rsidRPr="00EF1866">
              <w:rPr>
                <w:rFonts w:ascii="Times New Roman" w:eastAsia="Times New Roman" w:hAnsi="Times New Roman"/>
                <w:b/>
                <w:bCs/>
                <w:color w:val="C00000"/>
                <w:kern w:val="32"/>
                <w:sz w:val="24"/>
                <w:szCs w:val="24"/>
                <w:lang w:eastAsia="ru-RU"/>
              </w:rPr>
              <w:t>умножить</w:t>
            </w: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 их модули</w:t>
            </w:r>
            <w:r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>.</w:t>
            </w:r>
          </w:p>
          <w:p w14:paraId="3EA6E0A2" w14:textId="77777777" w:rsidR="009B0FEE" w:rsidRPr="00E45302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</w:pPr>
            <w:r w:rsidRPr="00EF1866">
              <w:rPr>
                <w:rFonts w:ascii="Times New Roman" w:eastAsia="Times New Roman" w:hAnsi="Times New Roman"/>
                <w:bCs/>
                <w:color w:val="1D1B11"/>
                <w:kern w:val="32"/>
                <w:sz w:val="24"/>
                <w:szCs w:val="24"/>
                <w:lang w:eastAsia="ru-RU"/>
              </w:rPr>
              <w:t xml:space="preserve">Чтобы разделить два числа с разными знаками, надо разделить модуль делимого на модуль делителя и перед полученным числом поставить знак </w:t>
            </w:r>
            <w:r w:rsidRPr="00EF1866">
              <w:rPr>
                <w:rFonts w:ascii="Times New Roman" w:eastAsia="Times New Roman" w:hAnsi="Times New Roman"/>
                <w:b/>
                <w:bCs/>
                <w:color w:val="C00000"/>
                <w:kern w:val="32"/>
                <w:sz w:val="24"/>
                <w:szCs w:val="24"/>
                <w:lang w:eastAsia="ru-RU"/>
              </w:rPr>
              <w:t>«-»</w:t>
            </w:r>
            <w:r w:rsidRPr="00E45302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230489E9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E97791" wp14:editId="762D1EF8">
                  <wp:extent cx="1933575" cy="1086485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6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2B6812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C442567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2D9CFA" wp14:editId="3C09F506">
                  <wp:extent cx="1933575" cy="1088390"/>
                  <wp:effectExtent l="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8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B8FFF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CB01EFA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3D3195" wp14:editId="6509B46E">
                  <wp:extent cx="1933575" cy="1090295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0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4BA121AE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 xml:space="preserve">На экране 2 свертка, </w:t>
            </w:r>
            <w:r>
              <w:rPr>
                <w:rStyle w:val="c0"/>
                <w:color w:val="000000"/>
              </w:rPr>
              <w:t>после щелчка</w:t>
            </w:r>
            <w:r w:rsidRPr="00F35191">
              <w:rPr>
                <w:rStyle w:val="c0"/>
                <w:color w:val="000000"/>
              </w:rPr>
              <w:t>, они раскрываются.</w:t>
            </w:r>
          </w:p>
          <w:p w14:paraId="7F95E746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 xml:space="preserve">После того как дети говорят свои ответы, проверяем их, </w:t>
            </w:r>
            <w:r>
              <w:rPr>
                <w:rStyle w:val="c0"/>
                <w:color w:val="000000"/>
              </w:rPr>
              <w:t>еще раз щелкнув на слайд,</w:t>
            </w:r>
            <w:r w:rsidRPr="00F35191">
              <w:rPr>
                <w:rStyle w:val="c0"/>
                <w:color w:val="000000"/>
              </w:rPr>
              <w:t xml:space="preserve"> появятся правильные ответы, выделенные красным цветом.</w:t>
            </w:r>
          </w:p>
          <w:p w14:paraId="34D66B2E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Далее нажимаем на карту.</w:t>
            </w:r>
          </w:p>
        </w:tc>
      </w:tr>
      <w:tr w:rsidR="009B0FEE" w:rsidRPr="00F35191" w14:paraId="40F37CB6" w14:textId="77777777" w:rsidTr="00B466DD">
        <w:tc>
          <w:tcPr>
            <w:tcW w:w="5098" w:type="dxa"/>
          </w:tcPr>
          <w:p w14:paraId="7DA73E38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lastRenderedPageBreak/>
              <w:t xml:space="preserve">Следующая остановка это… </w:t>
            </w: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Озеро Загадок</w:t>
            </w:r>
          </w:p>
          <w:p w14:paraId="140AE78D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Решите примеры, замените ответы буквой, тогда отгадаете слово.</w:t>
            </w:r>
          </w:p>
          <w:tbl>
            <w:tblPr>
              <w:tblW w:w="4863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15"/>
              <w:gridCol w:w="603"/>
              <w:gridCol w:w="677"/>
              <w:gridCol w:w="545"/>
              <w:gridCol w:w="462"/>
              <w:gridCol w:w="477"/>
              <w:gridCol w:w="560"/>
              <w:gridCol w:w="716"/>
              <w:gridCol w:w="308"/>
            </w:tblGrid>
            <w:tr w:rsidR="009B0FEE" w:rsidRPr="002E08AB" w14:paraId="19A77E33" w14:textId="77777777" w:rsidTr="00B466DD">
              <w:trPr>
                <w:trHeight w:val="91"/>
              </w:trPr>
              <w:tc>
                <w:tcPr>
                  <w:tcW w:w="5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161D3C9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106650B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Р</w:t>
                  </w:r>
                </w:p>
              </w:tc>
              <w:tc>
                <w:tcPr>
                  <w:tcW w:w="6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D5F121E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346D3F1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4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F3D87E0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6926ADE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A1A7140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П</w:t>
                  </w:r>
                </w:p>
              </w:tc>
              <w:tc>
                <w:tcPr>
                  <w:tcW w:w="7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3774E9F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3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100BF6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/>
                      <w:bCs/>
                      <w:color w:val="1D1B11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</w:tr>
            <w:tr w:rsidR="009B0FEE" w:rsidRPr="002E08AB" w14:paraId="4D5A5BE1" w14:textId="77777777" w:rsidTr="00B466DD">
              <w:trPr>
                <w:trHeight w:val="115"/>
              </w:trPr>
              <w:tc>
                <w:tcPr>
                  <w:tcW w:w="5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A13199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7F8A338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–</w:t>
                  </w: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89A7B67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–15</w:t>
                  </w:r>
                </w:p>
              </w:tc>
              <w:tc>
                <w:tcPr>
                  <w:tcW w:w="5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7CF303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–</w:t>
                  </w:r>
                  <w:r w:rsidRPr="00B466DD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98396B3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8393E59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719B6B2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–4</w:t>
                  </w:r>
                </w:p>
              </w:tc>
              <w:tc>
                <w:tcPr>
                  <w:tcW w:w="7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082A6C0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– 9</w:t>
                  </w:r>
                </w:p>
              </w:tc>
              <w:tc>
                <w:tcPr>
                  <w:tcW w:w="3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F43F6A7" w14:textId="77777777" w:rsidR="009B0FEE" w:rsidRPr="002E08AB" w:rsidRDefault="009B0FEE" w:rsidP="009B0F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D1B11"/>
                      <w:sz w:val="24"/>
                      <w:szCs w:val="24"/>
                      <w:lang w:eastAsia="ru-RU"/>
                    </w:rPr>
                  </w:pPr>
                  <w:r w:rsidRPr="002E08AB">
                    <w:rPr>
                      <w:rFonts w:ascii="Times New Roman" w:eastAsia="Times New Roman" w:hAnsi="Times New Roman"/>
                      <w:bCs/>
                      <w:color w:val="1D1B1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1E83A034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i/>
                <w:color w:val="1D1B11"/>
                <w:sz w:val="24"/>
                <w:szCs w:val="24"/>
                <w:lang w:eastAsia="ru-RU"/>
              </w:rPr>
              <w:t>Примеры:</w:t>
            </w:r>
          </w:p>
          <w:p w14:paraId="3AA5C016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1) –10 +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5)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03C6D3A1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2) 8 +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9)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7DB16D79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3) –7 + 15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1AC1BEAF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4) –5 + 3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 xml:space="preserve">= </w:t>
            </w:r>
          </w:p>
          <w:p w14:paraId="15BCFFA4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5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 xml:space="preserve"> 5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+ (–1)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0EA7F5AC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6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14 + (–6)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 xml:space="preserve">= </w:t>
            </w:r>
          </w:p>
          <w:p w14:paraId="5C8878B6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–7+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7A8BC4EA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0,5 + 0,5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5F0E4D4D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21 + 17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42B86C66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10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1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+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4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38234E56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11) 16 + (-8)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 w:rsidRPr="002E08AB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678" w:type="dxa"/>
          </w:tcPr>
          <w:p w14:paraId="3D810572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bCs/>
                <w:iCs/>
                <w:color w:val="1D1B11"/>
                <w:kern w:val="24"/>
              </w:rPr>
            </w:pPr>
            <w:r w:rsidRPr="00F35191">
              <w:rPr>
                <w:bCs/>
                <w:iCs/>
                <w:color w:val="1D1B11"/>
                <w:kern w:val="24"/>
              </w:rPr>
              <w:t xml:space="preserve">Дети отгадывают </w:t>
            </w:r>
            <w:r>
              <w:rPr>
                <w:bCs/>
                <w:iCs/>
                <w:color w:val="1D1B11"/>
                <w:kern w:val="24"/>
              </w:rPr>
              <w:t>слово.</w:t>
            </w:r>
          </w:p>
          <w:p w14:paraId="19BAB5D7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1) –10 +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5)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–15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Б</w:t>
            </w:r>
          </w:p>
          <w:p w14:paraId="2ADEC143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2) 8 +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9)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–1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Р</w:t>
            </w:r>
          </w:p>
          <w:p w14:paraId="3EA8FE1B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3) –7 + 15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8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А</w:t>
            </w:r>
          </w:p>
          <w:p w14:paraId="742938AF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4) –5 + 3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–2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Х</w:t>
            </w:r>
          </w:p>
          <w:p w14:paraId="6C707A79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5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5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+ (–1)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4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М</w:t>
            </w:r>
          </w:p>
          <w:p w14:paraId="32175930" w14:textId="77777777" w:rsidR="009B0FEE" w:rsidRPr="00493A1C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6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14 + (–6)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8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А</w:t>
            </w:r>
          </w:p>
          <w:p w14:paraId="44C54933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–7+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–9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Г</w:t>
            </w:r>
          </w:p>
          <w:p w14:paraId="5F95FD4C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0,5 + 0,5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0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У</w:t>
            </w:r>
          </w:p>
          <w:p w14:paraId="1823294C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21 + 17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–4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П</w:t>
            </w:r>
          </w:p>
          <w:p w14:paraId="17F4168A" w14:textId="77777777" w:rsidR="009B0FEE" w:rsidRPr="002E08AB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10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 1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+ (–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1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4</w:t>
            </w:r>
            <w:r w:rsidRPr="002E08AB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color w:val="1D1B11"/>
                <w:sz w:val="24"/>
                <w:szCs w:val="24"/>
                <w:lang w:eastAsia="ru-RU"/>
              </w:rPr>
              <w:t xml:space="preserve"> 1 </w:t>
            </w:r>
            <w:r w:rsidRPr="00493A1C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  <w:t>Т</w:t>
            </w:r>
          </w:p>
          <w:p w14:paraId="0A115C04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bCs/>
                <w:color w:val="1D1B11"/>
              </w:rPr>
            </w:pPr>
            <w:r w:rsidRPr="002E08AB">
              <w:rPr>
                <w:bCs/>
                <w:color w:val="1D1B11"/>
              </w:rPr>
              <w:t>11) 16 + (-8)</w:t>
            </w:r>
            <w:r>
              <w:rPr>
                <w:bCs/>
                <w:color w:val="1D1B11"/>
              </w:rPr>
              <w:t xml:space="preserve"> </w:t>
            </w:r>
            <w:r w:rsidRPr="002E08AB">
              <w:rPr>
                <w:bCs/>
                <w:color w:val="1D1B11"/>
              </w:rPr>
              <w:t>=</w:t>
            </w:r>
            <w:r>
              <w:rPr>
                <w:bCs/>
                <w:color w:val="1D1B11"/>
              </w:rPr>
              <w:t xml:space="preserve"> –8 </w:t>
            </w:r>
            <w:r w:rsidRPr="00493A1C">
              <w:rPr>
                <w:b/>
                <w:bCs/>
                <w:color w:val="C00000"/>
              </w:rPr>
              <w:t>А</w:t>
            </w:r>
          </w:p>
          <w:p w14:paraId="5703BB8D" w14:textId="77777777" w:rsidR="009B0FEE" w:rsidRPr="00F35191" w:rsidRDefault="009B0FEE" w:rsidP="009B0FEE">
            <w:pPr>
              <w:pStyle w:val="a6"/>
              <w:rPr>
                <w:b/>
              </w:rPr>
            </w:pPr>
          </w:p>
        </w:tc>
        <w:tc>
          <w:tcPr>
            <w:tcW w:w="3261" w:type="dxa"/>
          </w:tcPr>
          <w:p w14:paraId="453EEF9B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46F217" wp14:editId="405BC437">
                  <wp:extent cx="1933575" cy="1090295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0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7AEFEB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952BF58" w14:textId="77777777" w:rsidR="009B0FEE" w:rsidRPr="00FF0FDD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</w:tcPr>
          <w:p w14:paraId="76837CEA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На карте нажимаем на Озеро Загадок.</w:t>
            </w:r>
          </w:p>
          <w:p w14:paraId="2D5C1738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Решив примеры</w:t>
            </w:r>
            <w:r w:rsidRPr="00F35191">
              <w:rPr>
                <w:rStyle w:val="c0"/>
                <w:color w:val="000000"/>
              </w:rPr>
              <w:t xml:space="preserve">, </w:t>
            </w:r>
            <w:r>
              <w:rPr>
                <w:rStyle w:val="c0"/>
                <w:color w:val="000000"/>
              </w:rPr>
              <w:t>ученики отгадывают имя математика.</w:t>
            </w:r>
          </w:p>
        </w:tc>
      </w:tr>
      <w:tr w:rsidR="009B0FEE" w:rsidRPr="00F35191" w14:paraId="69FDC7FF" w14:textId="77777777" w:rsidTr="00B466DD">
        <w:tc>
          <w:tcPr>
            <w:tcW w:w="5098" w:type="dxa"/>
          </w:tcPr>
          <w:p w14:paraId="580422E4" w14:textId="77777777" w:rsidR="009B0FEE" w:rsidRPr="00493A1C" w:rsidRDefault="009B0FEE" w:rsidP="009B0FEE">
            <w:pPr>
              <w:pStyle w:val="a6"/>
              <w:spacing w:before="0" w:beforeAutospacing="0" w:after="0" w:afterAutospacing="0"/>
              <w:rPr>
                <w:b/>
              </w:rPr>
            </w:pPr>
            <w:r w:rsidRPr="00493A1C">
              <w:rPr>
                <w:b/>
              </w:rPr>
              <w:t>БРАХМАГУПТА</w:t>
            </w:r>
          </w:p>
          <w:p w14:paraId="31BB5753" w14:textId="77777777" w:rsidR="009B0FEE" w:rsidRPr="00493A1C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 xml:space="preserve">Индийский математик (7 век) </w:t>
            </w:r>
            <w:r w:rsidRPr="00493A1C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представлял себе положительные числа</w:t>
            </w: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 xml:space="preserve"> как «имущества», </w:t>
            </w:r>
            <w:r w:rsidRPr="00493A1C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отрицательные числа</w:t>
            </w: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 xml:space="preserve"> как</w:t>
            </w:r>
            <w:r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>«долги».</w:t>
            </w:r>
          </w:p>
          <w:p w14:paraId="7B11E477" w14:textId="77777777" w:rsidR="009B0FEE" w:rsidRPr="00493A1C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Излагал</w:t>
            </w: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u w:val="single"/>
                <w:lang w:eastAsia="ru-RU"/>
              </w:rPr>
              <w:t>правила сложения:</w:t>
            </w:r>
            <w:r w:rsidRPr="00493A1C">
              <w:rPr>
                <w:rFonts w:ascii="Times New Roman" w:eastAsia="Times New Roman" w:hAnsi="Times New Roman"/>
                <w:b/>
                <w:bCs/>
                <w:color w:val="1D1B11"/>
                <w:sz w:val="24"/>
                <w:szCs w:val="24"/>
                <w:lang w:eastAsia="ru-RU"/>
              </w:rPr>
              <w:t xml:space="preserve"> </w:t>
            </w:r>
          </w:p>
          <w:p w14:paraId="787696D9" w14:textId="77777777" w:rsidR="009B0FEE" w:rsidRPr="00493A1C" w:rsidRDefault="009B0FEE" w:rsidP="009B0FEE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spacing w:after="0" w:line="240" w:lineRule="auto"/>
              <w:ind w:left="313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сумма двух имуществ есть имущество;</w:t>
            </w:r>
          </w:p>
          <w:p w14:paraId="7885F924" w14:textId="77777777" w:rsidR="009B0FEE" w:rsidRPr="00493A1C" w:rsidRDefault="009B0FEE" w:rsidP="009B0FEE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spacing w:after="0" w:line="240" w:lineRule="auto"/>
              <w:ind w:left="313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сумма двух долгов есть долг;</w:t>
            </w:r>
          </w:p>
          <w:p w14:paraId="46B3D316" w14:textId="77777777" w:rsidR="009B0FEE" w:rsidRPr="00F35191" w:rsidRDefault="009B0FEE" w:rsidP="009B0FEE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spacing w:after="0" w:line="240" w:lineRule="auto"/>
              <w:ind w:left="313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сумма имущества и долга равна их разности</w:t>
            </w:r>
          </w:p>
        </w:tc>
        <w:tc>
          <w:tcPr>
            <w:tcW w:w="4678" w:type="dxa"/>
          </w:tcPr>
          <w:p w14:paraId="7BB5DA51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bCs/>
                <w:iCs/>
                <w:color w:val="1D1B11"/>
                <w:kern w:val="24"/>
              </w:rPr>
            </w:pPr>
            <w:r>
              <w:rPr>
                <w:bCs/>
                <w:iCs/>
                <w:color w:val="1D1B11"/>
                <w:kern w:val="24"/>
              </w:rPr>
              <w:t>Знакомятся с выдающимся математиком.</w:t>
            </w:r>
          </w:p>
        </w:tc>
        <w:tc>
          <w:tcPr>
            <w:tcW w:w="3261" w:type="dxa"/>
          </w:tcPr>
          <w:p w14:paraId="0A8541C7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A5EDD6" wp14:editId="1B834D2C">
                  <wp:extent cx="1933575" cy="1089025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9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35391595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П</w:t>
            </w:r>
            <w:r w:rsidRPr="00F35191">
              <w:rPr>
                <w:rStyle w:val="c0"/>
                <w:color w:val="000000"/>
              </w:rPr>
              <w:t>оявляются кочки, чтоб можно было перейти озеро и нажимаем на карту.</w:t>
            </w:r>
          </w:p>
        </w:tc>
      </w:tr>
      <w:tr w:rsidR="009B0FEE" w:rsidRPr="00F35191" w14:paraId="06521552" w14:textId="77777777" w:rsidTr="00B466DD">
        <w:tc>
          <w:tcPr>
            <w:tcW w:w="5098" w:type="dxa"/>
          </w:tcPr>
          <w:p w14:paraId="47EE7DCB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Дальше у нас по пути … </w:t>
            </w: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 xml:space="preserve">Оазис 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Математиков</w:t>
            </w:r>
          </w:p>
          <w:p w14:paraId="235CADC3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Нашим капитанам предстоит выполнить нелёгкое испытание!</w:t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 xml:space="preserve"> Они должны за </w:t>
            </w: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5</w:t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 xml:space="preserve"> минут </w:t>
            </w: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решить примеры</w:t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!</w:t>
            </w:r>
          </w:p>
          <w:p w14:paraId="3582E396" w14:textId="77777777" w:rsidR="009B0FEE" w:rsidRDefault="0031413D" w:rsidP="009B0FEE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0,4∙2,38-3,452</m:t>
                  </m:r>
                </m:e>
              </m:d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:4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-2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  <w:r w:rsidR="009B0FEE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=</w:t>
            </w:r>
          </w:p>
          <w:p w14:paraId="7961D1D9" w14:textId="77777777" w:rsidR="009B0FEE" w:rsidRDefault="0031413D" w:rsidP="009B0FEE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0,4∙1,25-2,25</m:t>
                  </m:r>
                </m:e>
              </m:d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=</m:t>
              </m:r>
            </m:oMath>
          </w:p>
          <w:p w14:paraId="38BC624D" w14:textId="77777777" w:rsidR="009B0FEE" w:rsidRPr="00FF0FDD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1D1B11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4678" w:type="dxa"/>
          </w:tcPr>
          <w:p w14:paraId="2E13F02D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bCs/>
                <w:iCs/>
                <w:color w:val="1D1B11"/>
                <w:kern w:val="24"/>
              </w:rPr>
            </w:pPr>
            <w:r w:rsidRPr="00F35191">
              <w:rPr>
                <w:bCs/>
                <w:iCs/>
                <w:color w:val="1D1B11"/>
                <w:kern w:val="24"/>
              </w:rPr>
              <w:t xml:space="preserve">Капитаны </w:t>
            </w:r>
            <w:r>
              <w:rPr>
                <w:bCs/>
                <w:iCs/>
                <w:color w:val="1D1B11"/>
                <w:kern w:val="24"/>
              </w:rPr>
              <w:t>решают примеры:</w:t>
            </w:r>
          </w:p>
          <w:p w14:paraId="4DF1BDC5" w14:textId="77777777" w:rsidR="009B0FEE" w:rsidRPr="001B7562" w:rsidRDefault="0031413D" w:rsidP="009B0FEE">
            <w:pPr>
              <w:pStyle w:val="a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1D1B11"/>
                <w:kern w:val="24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0,4∙2,38-3,452</m:t>
                  </m:r>
                </m:e>
              </m:d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:4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-2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=-3</m:t>
              </m:r>
            </m:oMath>
          </w:p>
          <w:p w14:paraId="4E0A1D16" w14:textId="77777777" w:rsidR="009B0FEE" w:rsidRPr="00F35191" w:rsidRDefault="0031413D" w:rsidP="009B0FEE">
            <w:pPr>
              <w:pStyle w:val="a5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1D1B11"/>
                <w:kern w:val="24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0,4∙1,25-2,25</m:t>
                  </m:r>
                </m:e>
              </m:d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4"/>
                  <w:szCs w:val="24"/>
                  <w:lang w:eastAsia="ru-RU"/>
                </w:rPr>
                <m:t>=-4</m:t>
              </m:r>
            </m:oMath>
          </w:p>
        </w:tc>
        <w:tc>
          <w:tcPr>
            <w:tcW w:w="3261" w:type="dxa"/>
          </w:tcPr>
          <w:p w14:paraId="750AABC2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8B1A51" wp14:editId="173446A3">
                  <wp:extent cx="1933575" cy="1094105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356C185B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 xml:space="preserve">На карте </w:t>
            </w:r>
            <w:r>
              <w:rPr>
                <w:rStyle w:val="c0"/>
                <w:color w:val="000000"/>
              </w:rPr>
              <w:t>выбираем</w:t>
            </w:r>
            <w:r w:rsidRPr="00F35191">
              <w:rPr>
                <w:rStyle w:val="c0"/>
                <w:color w:val="000000"/>
              </w:rPr>
              <w:t xml:space="preserve"> Оазис </w:t>
            </w:r>
            <w:r>
              <w:rPr>
                <w:rStyle w:val="c0"/>
                <w:color w:val="000000"/>
              </w:rPr>
              <w:t>Капитанов</w:t>
            </w:r>
            <w:r w:rsidRPr="00F35191">
              <w:rPr>
                <w:rStyle w:val="c0"/>
                <w:color w:val="000000"/>
              </w:rPr>
              <w:t>.</w:t>
            </w:r>
          </w:p>
          <w:p w14:paraId="0EEF1DAC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После объяснения задания нажимаем на карту.</w:t>
            </w:r>
          </w:p>
        </w:tc>
      </w:tr>
      <w:tr w:rsidR="009B0FEE" w:rsidRPr="00F35191" w14:paraId="3C71E673" w14:textId="77777777" w:rsidTr="00B466DD">
        <w:tc>
          <w:tcPr>
            <w:tcW w:w="5098" w:type="dxa"/>
          </w:tcPr>
          <w:p w14:paraId="1608A95B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lastRenderedPageBreak/>
              <w:t xml:space="preserve">Пока они </w:t>
            </w: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решают</w:t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, мы с вами продолжаем наше путешествие.</w:t>
            </w: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 xml:space="preserve"> Следующая остановка </w:t>
            </w:r>
            <w:r w:rsidRPr="0099545F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Джунгли Кроссвордов</w:t>
            </w:r>
          </w:p>
          <w:p w14:paraId="6555D53C" w14:textId="77777777" w:rsidR="009B0FEE" w:rsidRPr="00E21BF4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1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Кроссворд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14:paraId="28E23C16" w14:textId="77777777" w:rsidR="009B0FEE" w:rsidRPr="00E21BF4" w:rsidRDefault="009B0FEE" w:rsidP="009B0FEE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Числа, отличающиеся только знаком (противоположные)</w:t>
            </w:r>
          </w:p>
          <w:p w14:paraId="0A27D0F1" w14:textId="77777777" w:rsidR="009B0FEE" w:rsidRPr="00E21BF4" w:rsidRDefault="009B0FEE" w:rsidP="009B0FEE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Какой знак ставим перед числом при умножении чисел с одинаковыми знаками (плюс)</w:t>
            </w:r>
          </w:p>
          <w:p w14:paraId="348762D3" w14:textId="77777777" w:rsidR="009B0FEE" w:rsidRPr="00E21BF4" w:rsidRDefault="009B0FEE" w:rsidP="009B0FEE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То, что надо знать наизусть (правило)</w:t>
            </w:r>
          </w:p>
          <w:p w14:paraId="48E7181C" w14:textId="77777777" w:rsidR="009B0FEE" w:rsidRPr="00E21BF4" w:rsidRDefault="009B0FEE" w:rsidP="009B0FEE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Расстояние в единичных отрезках до точки от начала координат (модуль)</w:t>
            </w:r>
          </w:p>
          <w:p w14:paraId="6494D3BE" w14:textId="77777777" w:rsidR="009B0FEE" w:rsidRPr="00E21BF4" w:rsidRDefault="009B0FEE" w:rsidP="009B0FEE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31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Такая степень отрицательного числа даёт результат положительный? (четная)</w:t>
            </w:r>
          </w:p>
          <w:p w14:paraId="3C8C1D9B" w14:textId="77777777" w:rsidR="009B0FEE" w:rsidRPr="00E21BF4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1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Кроссворд 2</w:t>
            </w:r>
          </w:p>
          <w:p w14:paraId="66588744" w14:textId="77777777" w:rsidR="009B0FEE" w:rsidRPr="00E21BF4" w:rsidRDefault="009B0FEE" w:rsidP="009B0FEE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То, что надо знать наизусть (правило)</w:t>
            </w:r>
          </w:p>
          <w:p w14:paraId="6D4A323D" w14:textId="77777777" w:rsidR="009B0FEE" w:rsidRPr="00E21BF4" w:rsidRDefault="009B0FEE" w:rsidP="009B0FEE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Такая степень отрицательного числа даёт результат положительный?  (четная)</w:t>
            </w:r>
          </w:p>
          <w:p w14:paraId="527635A3" w14:textId="77777777" w:rsidR="009B0FEE" w:rsidRPr="00E21BF4" w:rsidRDefault="009B0FEE" w:rsidP="009B0FEE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Какой знак ставим перед числом при умножении чисел с одинаковыми знаками (плюс)</w:t>
            </w:r>
          </w:p>
          <w:p w14:paraId="1BF48236" w14:textId="77777777" w:rsidR="009B0FEE" w:rsidRPr="00E21BF4" w:rsidRDefault="009B0FEE" w:rsidP="009B0FEE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B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Расстояние в единичных отрезках до точки от начала координат (модуль)</w:t>
            </w:r>
          </w:p>
          <w:p w14:paraId="0E341CD9" w14:textId="77777777" w:rsidR="009B0FEE" w:rsidRPr="00F35191" w:rsidRDefault="009B0FEE" w:rsidP="009B0FEE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B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Нуль … любого положительного числа (меньше</w:t>
            </w:r>
            <w:r w:rsidRPr="00E21BF4">
              <w:rPr>
                <w:szCs w:val="28"/>
                <w:shd w:val="clear" w:color="auto" w:fill="FFFFFF"/>
              </w:rPr>
              <w:t>)</w:t>
            </w:r>
          </w:p>
        </w:tc>
        <w:tc>
          <w:tcPr>
            <w:tcW w:w="4678" w:type="dxa"/>
          </w:tcPr>
          <w:p w14:paraId="00437266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 w:rsidRPr="00F35191">
              <w:t xml:space="preserve">Команды разгадывают кроссворды </w:t>
            </w:r>
            <w:r>
              <w:t xml:space="preserve">на сайте </w:t>
            </w:r>
            <w:r w:rsidRPr="00F35191">
              <w:t xml:space="preserve">и составляют </w:t>
            </w:r>
            <w:r>
              <w:t xml:space="preserve">из выделенных букв </w:t>
            </w:r>
            <w:r w:rsidRPr="00F35191">
              <w:t>слово (</w:t>
            </w:r>
            <w:r>
              <w:t>число, минус</w:t>
            </w:r>
            <w:r w:rsidRPr="00F35191">
              <w:t>).</w:t>
            </w:r>
          </w:p>
          <w:p w14:paraId="3688640F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>
              <w:t xml:space="preserve">1 команда. </w:t>
            </w:r>
          </w:p>
          <w:p w14:paraId="29736559" w14:textId="77777777" w:rsidR="009B0FEE" w:rsidRDefault="0031413D" w:rsidP="009B0FEE">
            <w:pPr>
              <w:pStyle w:val="a6"/>
              <w:spacing w:before="0" w:beforeAutospacing="0" w:after="0" w:afterAutospacing="0"/>
              <w:textAlignment w:val="baseline"/>
            </w:pPr>
            <w:hyperlink r:id="rId20" w:history="1">
              <w:r w:rsidR="009B0FEE" w:rsidRPr="007171B5">
                <w:rPr>
                  <w:rStyle w:val="aa"/>
                </w:rPr>
                <w:t>https://learningapps.org/display?v=pem6s9oxj20</w:t>
              </w:r>
            </w:hyperlink>
          </w:p>
          <w:p w14:paraId="4B03DDA6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>
              <w:t>2 команда</w:t>
            </w:r>
          </w:p>
          <w:p w14:paraId="6E5B0CBB" w14:textId="77777777" w:rsidR="009B0FEE" w:rsidRDefault="0031413D" w:rsidP="009B0FEE">
            <w:pPr>
              <w:pStyle w:val="a6"/>
              <w:spacing w:before="0" w:beforeAutospacing="0" w:after="0" w:afterAutospacing="0"/>
              <w:textAlignment w:val="baseline"/>
            </w:pPr>
            <w:hyperlink r:id="rId21" w:history="1">
              <w:r w:rsidR="009B0FEE">
                <w:rPr>
                  <w:rStyle w:val="aa"/>
                </w:rPr>
                <w:t>https://learningapps.org/display?v=pakvsom5n20</w:t>
              </w:r>
            </w:hyperlink>
          </w:p>
          <w:p w14:paraId="3604638F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616C4814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bCs/>
                <w:iCs/>
                <w:color w:val="1D1B11"/>
                <w:kern w:val="24"/>
              </w:rPr>
            </w:pPr>
            <w:r>
              <w:t>Если нет возможности решить кроссворд на компьютере, можно распечатать.</w:t>
            </w:r>
          </w:p>
        </w:tc>
        <w:tc>
          <w:tcPr>
            <w:tcW w:w="3261" w:type="dxa"/>
          </w:tcPr>
          <w:p w14:paraId="12160D05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8979C7" wp14:editId="4B8690CA">
                  <wp:extent cx="1933575" cy="1092835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2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E45EA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9C96C71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C2778F" wp14:editId="046D6A5B">
                  <wp:extent cx="1933575" cy="1094105"/>
                  <wp:effectExtent l="0" t="0" r="952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1F520065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На карте щелкаем на Джунгли Кроссвордов.</w:t>
            </w:r>
          </w:p>
          <w:p w14:paraId="27E5F843" w14:textId="77777777" w:rsidR="009B0FEE" w:rsidRPr="00B2013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На компьютере открываем заранее сайт. После того, как ученики разгадают кроссворд, называют кодовое слово, учитель щелкает на слайд презентации. Исчезают заросли, чтобы можно было пройти джунгли. </w:t>
            </w:r>
            <w:r w:rsidRPr="00B20131">
              <w:rPr>
                <w:rStyle w:val="c0"/>
                <w:color w:val="000000"/>
              </w:rPr>
              <w:t>Возвращаемся на карту, нажав на нее.</w:t>
            </w:r>
          </w:p>
        </w:tc>
      </w:tr>
      <w:tr w:rsidR="009B0FEE" w:rsidRPr="00F35191" w14:paraId="14D5D209" w14:textId="77777777" w:rsidTr="00B466DD">
        <w:tc>
          <w:tcPr>
            <w:tcW w:w="5098" w:type="dxa"/>
          </w:tcPr>
          <w:p w14:paraId="78A2A7E2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теперь давайте с вами сделаем </w:t>
            </w: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Зарядку для пиратов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 xml:space="preserve">, </w:t>
            </w:r>
            <w:r w:rsidRPr="008F4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она у них особенная, поэтому они такие смелые, сильные и решительные.</w:t>
            </w:r>
          </w:p>
          <w:p w14:paraId="130F8EB4" w14:textId="77777777" w:rsidR="009B0FEE" w:rsidRDefault="009B0FEE" w:rsidP="009B0FEE">
            <w:pPr>
              <w:pStyle w:val="c18"/>
              <w:shd w:val="clear" w:color="auto" w:fill="FFFFFF"/>
              <w:spacing w:before="0" w:beforeAutospacing="0" w:after="0" w:afterAutospacing="0"/>
              <w:ind w:left="284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  <w:sz w:val="22"/>
                <w:szCs w:val="22"/>
              </w:rPr>
              <w:t>Лево руля! — шаг налево.</w:t>
            </w:r>
          </w:p>
          <w:p w14:paraId="56E23DC5" w14:textId="77777777" w:rsidR="009B0FEE" w:rsidRDefault="009B0FEE" w:rsidP="009B0FEE">
            <w:pPr>
              <w:pStyle w:val="c8"/>
              <w:shd w:val="clear" w:color="auto" w:fill="FFFFFF"/>
              <w:spacing w:before="0" w:beforeAutospacing="0" w:after="0" w:afterAutospacing="0"/>
              <w:ind w:left="284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  <w:sz w:val="22"/>
                <w:szCs w:val="22"/>
              </w:rPr>
              <w:t>Право руля! — шаг направо.</w:t>
            </w:r>
          </w:p>
          <w:p w14:paraId="4068991D" w14:textId="77777777" w:rsidR="009B0FEE" w:rsidRDefault="009B0FEE" w:rsidP="009B0FEE">
            <w:pPr>
              <w:pStyle w:val="c8"/>
              <w:shd w:val="clear" w:color="auto" w:fill="FFFFFF"/>
              <w:spacing w:before="0" w:beforeAutospacing="0" w:after="0" w:afterAutospacing="0"/>
              <w:ind w:left="284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  <w:sz w:val="22"/>
                <w:szCs w:val="22"/>
              </w:rPr>
              <w:t>Нос! — шаг вперед.</w:t>
            </w:r>
          </w:p>
          <w:p w14:paraId="07C6D29E" w14:textId="77777777" w:rsidR="009B0FEE" w:rsidRDefault="009B0FEE" w:rsidP="009B0FEE">
            <w:pPr>
              <w:pStyle w:val="c8"/>
              <w:shd w:val="clear" w:color="auto" w:fill="FFFFFF"/>
              <w:spacing w:before="0" w:beforeAutospacing="0" w:after="0" w:afterAutospacing="0"/>
              <w:ind w:left="284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  <w:sz w:val="22"/>
                <w:szCs w:val="22"/>
              </w:rPr>
              <w:t>Корма! — шаг назад.</w:t>
            </w:r>
          </w:p>
          <w:p w14:paraId="718AAC25" w14:textId="77777777" w:rsidR="009B0FEE" w:rsidRDefault="009B0FEE" w:rsidP="009B0FEE">
            <w:pPr>
              <w:pStyle w:val="c8"/>
              <w:shd w:val="clear" w:color="auto" w:fill="FFFFFF"/>
              <w:spacing w:before="0" w:beforeAutospacing="0" w:after="0" w:afterAutospacing="0"/>
              <w:ind w:left="284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  <w:sz w:val="22"/>
                <w:szCs w:val="22"/>
              </w:rPr>
              <w:t>Пушечное ядро! — все приседают.</w:t>
            </w:r>
          </w:p>
          <w:p w14:paraId="6FFB02D9" w14:textId="77777777" w:rsidR="009B0FEE" w:rsidRPr="00F35191" w:rsidRDefault="009B0FEE" w:rsidP="009B0FEE">
            <w:pPr>
              <w:pStyle w:val="c8"/>
              <w:shd w:val="clear" w:color="auto" w:fill="FFFFFF"/>
              <w:spacing w:before="0" w:beforeAutospacing="0" w:after="0" w:afterAutospacing="0"/>
              <w:ind w:left="284"/>
              <w:rPr>
                <w:color w:val="1D1B11"/>
              </w:rPr>
            </w:pPr>
            <w:r>
              <w:rPr>
                <w:rStyle w:val="c7"/>
                <w:b/>
                <w:bCs/>
                <w:color w:val="000000"/>
                <w:sz w:val="22"/>
                <w:szCs w:val="22"/>
              </w:rPr>
              <w:t>Адмирал на борту! — все замирают, встают по стойке «смирно» и отдают честь.</w:t>
            </w:r>
          </w:p>
        </w:tc>
        <w:tc>
          <w:tcPr>
            <w:tcW w:w="4678" w:type="dxa"/>
          </w:tcPr>
          <w:p w14:paraId="0BA91EF8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 w:rsidRPr="00F35191">
              <w:t>Выполняют зарядку</w:t>
            </w:r>
          </w:p>
        </w:tc>
        <w:tc>
          <w:tcPr>
            <w:tcW w:w="3261" w:type="dxa"/>
          </w:tcPr>
          <w:p w14:paraId="7215C55D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841869B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</w:p>
        </w:tc>
      </w:tr>
      <w:tr w:rsidR="009B0FEE" w:rsidRPr="00F35191" w14:paraId="71D3088B" w14:textId="77777777" w:rsidTr="00B466DD">
        <w:tc>
          <w:tcPr>
            <w:tcW w:w="5098" w:type="dxa"/>
          </w:tcPr>
          <w:p w14:paraId="69E7620F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lastRenderedPageBreak/>
              <w:t xml:space="preserve">Пещера 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Уравнений</w:t>
            </w:r>
          </w:p>
          <w:p w14:paraId="6CA9BB87" w14:textId="77777777" w:rsidR="009B0FEE" w:rsidRDefault="009B0FEE" w:rsidP="009B0FEE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х+12=5</m:t>
              </m:r>
            </m:oMath>
          </w:p>
          <w:p w14:paraId="468C2154" w14:textId="77777777" w:rsidR="009B0FEE" w:rsidRDefault="009B0FEE" w:rsidP="009B0FEE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х+6,2=-7,8</m:t>
              </m:r>
            </m:oMath>
          </w:p>
          <w:p w14:paraId="08E773F4" w14:textId="77777777" w:rsidR="009B0FEE" w:rsidRDefault="009B0FEE" w:rsidP="009B0FEE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4,8-х=16,3</m:t>
              </m:r>
            </m:oMath>
          </w:p>
          <w:p w14:paraId="3258025A" w14:textId="77777777" w:rsidR="009B0FEE" w:rsidRDefault="009B0FEE" w:rsidP="009B0FEE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-5,4-х=-3,5</m:t>
              </m:r>
            </m:oMath>
          </w:p>
          <w:p w14:paraId="755EFEB3" w14:textId="77777777" w:rsidR="009B0FEE" w:rsidRDefault="009B0FEE" w:rsidP="009B0FEE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х-4,7=-2,34</m:t>
              </m:r>
            </m:oMath>
          </w:p>
          <w:p w14:paraId="585E0838" w14:textId="77777777" w:rsidR="009B0FEE" w:rsidRPr="00E3242D" w:rsidRDefault="009B0FEE" w:rsidP="009B0FEE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х+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16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8</m:t>
                  </m:r>
                </m:den>
              </m:f>
            </m:oMath>
          </w:p>
        </w:tc>
        <w:tc>
          <w:tcPr>
            <w:tcW w:w="4678" w:type="dxa"/>
          </w:tcPr>
          <w:p w14:paraId="2A6E3B77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 w:rsidRPr="00F35191">
              <w:t xml:space="preserve">Учащиеся </w:t>
            </w:r>
            <w:r>
              <w:t>решают уравнения</w:t>
            </w:r>
          </w:p>
          <w:p w14:paraId="61EC0604" w14:textId="77777777" w:rsidR="009B0FEE" w:rsidRPr="00F46BA8" w:rsidRDefault="009B0FEE" w:rsidP="009B0FEE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textAlignment w:val="baseline"/>
            </w:pPr>
            <w:r>
              <w:t xml:space="preserve">х = </w:t>
            </w:r>
            <w:r>
              <w:rPr>
                <w:bCs/>
                <w:color w:val="1D1B11"/>
              </w:rPr>
              <w:t>–7</w:t>
            </w:r>
          </w:p>
          <w:p w14:paraId="36AFB3BA" w14:textId="77777777" w:rsidR="009B0FEE" w:rsidRPr="00F46BA8" w:rsidRDefault="009B0FEE" w:rsidP="009B0FEE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textAlignment w:val="baseline"/>
            </w:pPr>
            <w:r>
              <w:rPr>
                <w:bCs/>
                <w:color w:val="1D1B11"/>
              </w:rPr>
              <w:t>х = –14</w:t>
            </w:r>
          </w:p>
          <w:p w14:paraId="0D8EAC1B" w14:textId="77777777" w:rsidR="009B0FEE" w:rsidRPr="00F46BA8" w:rsidRDefault="009B0FEE" w:rsidP="009B0FEE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textAlignment w:val="baseline"/>
            </w:pPr>
            <w:r>
              <w:rPr>
                <w:bCs/>
                <w:color w:val="1D1B11"/>
              </w:rPr>
              <w:t>х = –11,5</w:t>
            </w:r>
          </w:p>
          <w:p w14:paraId="356D50DD" w14:textId="77777777" w:rsidR="009B0FEE" w:rsidRPr="00F46BA8" w:rsidRDefault="009B0FEE" w:rsidP="009B0FEE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textAlignment w:val="baseline"/>
            </w:pPr>
            <w:r>
              <w:rPr>
                <w:bCs/>
                <w:color w:val="1D1B11"/>
              </w:rPr>
              <w:t>х = –1,9</w:t>
            </w:r>
          </w:p>
          <w:p w14:paraId="3DC40BF2" w14:textId="77777777" w:rsidR="009B0FEE" w:rsidRPr="00F46BA8" w:rsidRDefault="009B0FEE" w:rsidP="009B0FEE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textAlignment w:val="baseline"/>
            </w:pPr>
            <w:r>
              <w:rPr>
                <w:bCs/>
                <w:color w:val="1D1B11"/>
              </w:rPr>
              <w:t>х = 2,36</w:t>
            </w:r>
          </w:p>
          <w:p w14:paraId="250B1EB4" w14:textId="77777777" w:rsidR="009B0FEE" w:rsidRPr="00F35191" w:rsidRDefault="009B0FEE" w:rsidP="009B0FEE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textAlignment w:val="baseline"/>
            </w:pPr>
            <w:r>
              <w:rPr>
                <w:bCs/>
                <w:color w:val="1D1B11"/>
              </w:rPr>
              <w:t>х = –</w:t>
            </w:r>
            <m:oMath>
              <m:r>
                <w:rPr>
                  <w:rFonts w:ascii="Cambria Math" w:hAnsi="Cambria Math"/>
                  <w:color w:val="1D1B11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1D1B1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D1B1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1D1B11"/>
                    </w:rPr>
                    <m:t>16</m:t>
                  </m:r>
                </m:den>
              </m:f>
            </m:oMath>
          </w:p>
          <w:p w14:paraId="36A5A66C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lang w:val="en-US"/>
              </w:rPr>
            </w:pPr>
          </w:p>
        </w:tc>
        <w:tc>
          <w:tcPr>
            <w:tcW w:w="3261" w:type="dxa"/>
          </w:tcPr>
          <w:p w14:paraId="0BEE5E92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C02C9E" wp14:editId="7495D7C8">
                  <wp:extent cx="1933575" cy="1091565"/>
                  <wp:effectExtent l="0" t="0" r="9525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AEB8A4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  <w:p w14:paraId="13EE4EDC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0889BA" wp14:editId="338412BC">
                  <wp:extent cx="1933575" cy="1091565"/>
                  <wp:effectExtent l="0" t="0" r="952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9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38541B40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 xml:space="preserve">На карте щелкаем на Пещеру </w:t>
            </w:r>
            <w:r>
              <w:rPr>
                <w:rStyle w:val="c0"/>
                <w:color w:val="000000"/>
              </w:rPr>
              <w:t>Уравнений</w:t>
            </w:r>
            <w:r w:rsidRPr="00F35191">
              <w:rPr>
                <w:rStyle w:val="c0"/>
                <w:color w:val="000000"/>
              </w:rPr>
              <w:t>.</w:t>
            </w:r>
          </w:p>
          <w:p w14:paraId="0DA62B1D" w14:textId="77777777" w:rsidR="009B0FEE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Уравнение решают по порядку сверху вниз.</w:t>
            </w:r>
          </w:p>
          <w:p w14:paraId="3AD0A83D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Кто первый решит, поднимает руку. После правильно ответа, щелкнув на слайд, исчезает решенное уравнение </w:t>
            </w:r>
            <w:r w:rsidRPr="00F35191">
              <w:rPr>
                <w:rStyle w:val="c0"/>
                <w:color w:val="000000"/>
              </w:rPr>
              <w:t>и открывается путь дальше.</w:t>
            </w:r>
            <w:r>
              <w:rPr>
                <w:rStyle w:val="c0"/>
                <w:color w:val="000000"/>
              </w:rPr>
              <w:t xml:space="preserve"> </w:t>
            </w:r>
            <w:r w:rsidRPr="00F35191">
              <w:rPr>
                <w:rStyle w:val="c0"/>
                <w:color w:val="000000"/>
              </w:rPr>
              <w:t>Возвращаемся на карту, нажав на нее.</w:t>
            </w:r>
          </w:p>
        </w:tc>
      </w:tr>
      <w:tr w:rsidR="009B0FEE" w:rsidRPr="00F35191" w14:paraId="23940ED3" w14:textId="77777777" w:rsidTr="00B466DD">
        <w:tc>
          <w:tcPr>
            <w:tcW w:w="5098" w:type="dxa"/>
          </w:tcPr>
          <w:p w14:paraId="47FBBB46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 xml:space="preserve">Горы 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Задач</w:t>
            </w:r>
          </w:p>
          <w:p w14:paraId="1F4C5329" w14:textId="77777777" w:rsidR="009B0FEE" w:rsidRPr="00B97502" w:rsidRDefault="009B0FEE" w:rsidP="009B0FE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7502">
              <w:rPr>
                <w:rFonts w:ascii="Times New Roman" w:hAnsi="Times New Roman"/>
                <w:b/>
                <w:sz w:val="24"/>
              </w:rPr>
              <w:t>1 команда: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97502">
              <w:rPr>
                <w:rFonts w:ascii="Times New Roman" w:hAnsi="Times New Roman"/>
                <w:sz w:val="24"/>
              </w:rPr>
              <w:t xml:space="preserve">У пяти пиратов было по </w:t>
            </w:r>
            <w:r>
              <w:rPr>
                <w:rFonts w:ascii="Times New Roman" w:hAnsi="Times New Roman"/>
                <w:sz w:val="24"/>
              </w:rPr>
              <w:t>32</w:t>
            </w:r>
            <w:r w:rsidRPr="00B97502">
              <w:rPr>
                <w:rFonts w:ascii="Times New Roman" w:hAnsi="Times New Roman"/>
                <w:sz w:val="24"/>
              </w:rPr>
              <w:t xml:space="preserve"> монет. Потом первый отдал половину своих монет второму, второй – половину от имеющихся теперь монет третьему, третий половину четвертому, а четвертый – половину пятому. На сколько монет у пятого пирата стало больше, чем у первого? </w:t>
            </w:r>
          </w:p>
          <w:p w14:paraId="4E1F007E" w14:textId="77777777" w:rsidR="009B0FEE" w:rsidRDefault="009B0FEE" w:rsidP="009B0FE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7502">
              <w:rPr>
                <w:rFonts w:ascii="Times New Roman" w:hAnsi="Times New Roman"/>
                <w:b/>
                <w:sz w:val="24"/>
                <w:szCs w:val="24"/>
              </w:rPr>
              <w:t>2 команда:</w:t>
            </w:r>
            <w:r w:rsidRPr="00F35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502">
              <w:rPr>
                <w:rFonts w:ascii="Times New Roman" w:hAnsi="Times New Roman"/>
                <w:sz w:val="24"/>
              </w:rPr>
              <w:t xml:space="preserve">У пяти пиратов было по </w:t>
            </w:r>
            <w:r>
              <w:rPr>
                <w:rFonts w:ascii="Times New Roman" w:hAnsi="Times New Roman"/>
                <w:sz w:val="24"/>
              </w:rPr>
              <w:t>16</w:t>
            </w:r>
            <w:r w:rsidRPr="00B97502">
              <w:rPr>
                <w:rFonts w:ascii="Times New Roman" w:hAnsi="Times New Roman"/>
                <w:sz w:val="24"/>
              </w:rPr>
              <w:t xml:space="preserve"> монет. Потом первый отдал половину своих монет второму, второй – половину от имеющихся теперь монет третьему, третий половину четвертому, а четвертый – половину пятому. На сколько монет у пятого пира</w:t>
            </w:r>
            <w:r>
              <w:rPr>
                <w:rFonts w:ascii="Times New Roman" w:hAnsi="Times New Roman"/>
                <w:sz w:val="24"/>
              </w:rPr>
              <w:t>та стало больше, чем у первого?</w:t>
            </w:r>
          </w:p>
          <w:p w14:paraId="1662CF3F" w14:textId="77777777" w:rsidR="009B0FEE" w:rsidRPr="00127B8F" w:rsidRDefault="009B0FEE" w:rsidP="009B0FEE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127B8F">
              <w:rPr>
                <w:rFonts w:ascii="Times New Roman" w:hAnsi="Times New Roman"/>
                <w:i/>
                <w:sz w:val="24"/>
              </w:rPr>
              <w:t>Приложение 3</w:t>
            </w:r>
          </w:p>
        </w:tc>
        <w:tc>
          <w:tcPr>
            <w:tcW w:w="4678" w:type="dxa"/>
          </w:tcPr>
          <w:p w14:paraId="67B565D2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 w:rsidRPr="00F35191">
              <w:t xml:space="preserve">Команды </w:t>
            </w:r>
            <w:r>
              <w:t>решают логические задачи</w:t>
            </w:r>
            <w:r w:rsidRPr="00F35191">
              <w:t>.</w:t>
            </w:r>
          </w:p>
          <w:p w14:paraId="35102380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472EA2CB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63280F8C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12E96AD8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1FB4930C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6D79FE23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7C176931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292B6CF8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>
              <w:t>на 46</w:t>
            </w:r>
          </w:p>
          <w:p w14:paraId="02003CCA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5E28CAED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5DFDD31F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6D9921C1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26B0CC9F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67A6ABA1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  <w:p w14:paraId="00131E5A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  <w:r>
              <w:t>на 23</w:t>
            </w:r>
          </w:p>
        </w:tc>
        <w:tc>
          <w:tcPr>
            <w:tcW w:w="3261" w:type="dxa"/>
          </w:tcPr>
          <w:p w14:paraId="78801485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91F8A9" wp14:editId="6CCF9288">
                  <wp:extent cx="1933575" cy="1087755"/>
                  <wp:effectExtent l="0" t="0" r="952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02A80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F8B659C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0E863C" wp14:editId="72355C3F">
                  <wp:extent cx="1933575" cy="1087755"/>
                  <wp:effectExtent l="0" t="0" r="9525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51C60E34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 xml:space="preserve">На карте нажимаем на Горы </w:t>
            </w:r>
            <w:r>
              <w:rPr>
                <w:rStyle w:val="c0"/>
                <w:color w:val="000000"/>
              </w:rPr>
              <w:t>Задач</w:t>
            </w:r>
            <w:r w:rsidRPr="00F35191">
              <w:rPr>
                <w:rStyle w:val="c0"/>
                <w:color w:val="000000"/>
              </w:rPr>
              <w:t>.</w:t>
            </w:r>
          </w:p>
          <w:p w14:paraId="361BB689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Ответив на задачу</w:t>
            </w:r>
            <w:r w:rsidRPr="00F35191">
              <w:rPr>
                <w:rStyle w:val="c0"/>
                <w:color w:val="000000"/>
              </w:rPr>
              <w:t xml:space="preserve">, </w:t>
            </w:r>
            <w:r>
              <w:rPr>
                <w:rStyle w:val="c0"/>
                <w:color w:val="000000"/>
              </w:rPr>
              <w:t xml:space="preserve">щелкнув на слайд, </w:t>
            </w:r>
            <w:r w:rsidRPr="00F35191">
              <w:rPr>
                <w:rStyle w:val="c0"/>
                <w:color w:val="000000"/>
              </w:rPr>
              <w:t>исчезает первое облако,</w:t>
            </w:r>
            <w:r>
              <w:rPr>
                <w:rStyle w:val="c0"/>
                <w:color w:val="000000"/>
              </w:rPr>
              <w:t xml:space="preserve"> </w:t>
            </w:r>
            <w:r w:rsidRPr="00F35191">
              <w:rPr>
                <w:rStyle w:val="c0"/>
                <w:color w:val="000000"/>
              </w:rPr>
              <w:t xml:space="preserve">затем </w:t>
            </w:r>
            <w:r>
              <w:rPr>
                <w:rStyle w:val="c0"/>
                <w:color w:val="000000"/>
              </w:rPr>
              <w:t xml:space="preserve">ответив на вторую задачу, исчезает </w:t>
            </w:r>
            <w:r w:rsidRPr="00F35191">
              <w:rPr>
                <w:rStyle w:val="c0"/>
                <w:color w:val="000000"/>
              </w:rPr>
              <w:t>второе облако.</w:t>
            </w:r>
          </w:p>
          <w:p w14:paraId="603670D9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Возвращаемся на карту, нажав на нее.</w:t>
            </w:r>
          </w:p>
        </w:tc>
      </w:tr>
      <w:tr w:rsidR="009B0FEE" w:rsidRPr="00F35191" w14:paraId="25F342E3" w14:textId="77777777" w:rsidTr="00B466DD">
        <w:tc>
          <w:tcPr>
            <w:tcW w:w="5098" w:type="dxa"/>
          </w:tcPr>
          <w:p w14:paraId="02096DE7" w14:textId="77777777" w:rsidR="009B0FEE" w:rsidRPr="00133A1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133A1E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Мост Мудрецов</w:t>
            </w:r>
          </w:p>
          <w:p w14:paraId="3EC9E1B4" w14:textId="77777777" w:rsidR="009B0FEE" w:rsidRPr="00133A1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 w:rsidRPr="00133A1E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Чтобы пройти дальше команды должны разгадать ребусы</w:t>
            </w:r>
          </w:p>
          <w:p w14:paraId="61E4855E" w14:textId="77777777" w:rsidR="009B0FEE" w:rsidRPr="00133A1E" w:rsidRDefault="009B0FEE" w:rsidP="009B0FEE">
            <w:pPr>
              <w:rPr>
                <w:rFonts w:ascii="Times New Roman" w:hAnsi="Times New Roman"/>
              </w:rPr>
            </w:pPr>
            <w:r w:rsidRPr="00133A1E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1E9EFA91" wp14:editId="53FF50EF">
                  <wp:extent cx="900000" cy="288481"/>
                  <wp:effectExtent l="133350" t="114300" r="128905" b="16891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2884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Pr="00133A1E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4D0CCE0" wp14:editId="59505E01">
                  <wp:extent cx="900000" cy="329935"/>
                  <wp:effectExtent l="133350" t="114300" r="128905" b="165735"/>
                  <wp:docPr id="7" name="Рисунок 7" descr="Картинки по запросу &quot;ребус модуль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ребус модуль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5" t="5209" r="4064" b="6771"/>
                          <a:stretch/>
                        </pic:blipFill>
                        <pic:spPr bwMode="auto">
                          <a:xfrm>
                            <a:off x="0" y="0"/>
                            <a:ext cx="900000" cy="3299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6DD42DD" w14:textId="77777777" w:rsidR="009B0FEE" w:rsidRPr="00133A1E" w:rsidRDefault="009B0FEE" w:rsidP="009B0FEE">
            <w:pPr>
              <w:rPr>
                <w:rFonts w:ascii="Times New Roman" w:hAnsi="Times New Roman"/>
              </w:rPr>
            </w:pPr>
            <w:r w:rsidRPr="00133A1E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inline distT="0" distB="0" distL="0" distR="0" wp14:anchorId="7B3321C7" wp14:editId="73A3D231">
                  <wp:extent cx="900000" cy="454865"/>
                  <wp:effectExtent l="133350" t="114300" r="128905" b="1739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0"/>
                          <a:srcRect l="4393"/>
                          <a:stretch/>
                        </pic:blipFill>
                        <pic:spPr bwMode="auto">
                          <a:xfrm>
                            <a:off x="0" y="0"/>
                            <a:ext cx="900000" cy="4548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33A1E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6EC3883A" wp14:editId="5E4DFE99">
                  <wp:extent cx="900000" cy="440673"/>
                  <wp:effectExtent l="133350" t="114300" r="128905" b="16954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44067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415AD859" w14:textId="77777777" w:rsidR="009B0FEE" w:rsidRPr="00133A1E" w:rsidRDefault="009B0FEE" w:rsidP="009B0FEE">
            <w:pPr>
              <w:rPr>
                <w:rFonts w:ascii="Times New Roman" w:hAnsi="Times New Roman"/>
              </w:rPr>
            </w:pPr>
            <w:r w:rsidRPr="00133A1E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12D1237" wp14:editId="6920B1A1">
                  <wp:extent cx="900000" cy="257501"/>
                  <wp:effectExtent l="133350" t="114300" r="128905" b="14287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25750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Pr="00133A1E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264B4BD3" wp14:editId="31A8AB6E">
                  <wp:extent cx="900000" cy="282967"/>
                  <wp:effectExtent l="133350" t="114300" r="109855" b="136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28296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552AB3C9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623FFD9C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4BF13079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7EDD73E3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плюс</w:t>
            </w:r>
            <w:r w:rsidRPr="00F35191">
              <w:rPr>
                <w:color w:val="1D1B11"/>
              </w:rPr>
              <w:tab/>
            </w:r>
            <w:r w:rsidRPr="00F35191">
              <w:rPr>
                <w:color w:val="1D1B11"/>
              </w:rPr>
              <w:tab/>
            </w:r>
            <w:r w:rsidRPr="00F35191">
              <w:rPr>
                <w:color w:val="1D1B11"/>
              </w:rPr>
              <w:tab/>
            </w:r>
            <w:r>
              <w:rPr>
                <w:color w:val="1D1B11"/>
              </w:rPr>
              <w:t>модуль</w:t>
            </w:r>
          </w:p>
          <w:p w14:paraId="10B3B4D1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592C7863" w14:textId="77777777" w:rsidR="009B0FEE" w:rsidRDefault="009B0FEE" w:rsidP="009B0FE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</w:p>
          <w:p w14:paraId="1A134C3A" w14:textId="77777777" w:rsidR="009B0FEE" w:rsidRDefault="009B0FEE" w:rsidP="009B0FE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</w:p>
          <w:p w14:paraId="716013E0" w14:textId="77777777" w:rsidR="009B0FEE" w:rsidRDefault="009B0FEE" w:rsidP="009B0FE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</w:p>
          <w:p w14:paraId="0DE76B2B" w14:textId="77777777" w:rsidR="009B0FEE" w:rsidRPr="00F35191" w:rsidRDefault="009B0FEE" w:rsidP="009B0FE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lastRenderedPageBreak/>
              <w:t>минус</w:t>
            </w:r>
            <w:r w:rsidRPr="00F35191">
              <w:rPr>
                <w:color w:val="1D1B11"/>
              </w:rPr>
              <w:tab/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ab/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задача</w:t>
            </w:r>
          </w:p>
          <w:p w14:paraId="02070E97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63C772A5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</w:p>
          <w:p w14:paraId="75862232" w14:textId="77777777" w:rsid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</w:p>
          <w:p w14:paraId="35DACB7B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</w:p>
          <w:p w14:paraId="25BCF624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сложение</w:t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ab/>
            </w:r>
            <w:r w:rsidRPr="00F35191"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  <w:lang w:eastAsia="ru-RU"/>
              </w:rPr>
              <w:t>уравнение</w:t>
            </w:r>
          </w:p>
          <w:p w14:paraId="5D3B8F5B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</w:pPr>
          </w:p>
        </w:tc>
        <w:tc>
          <w:tcPr>
            <w:tcW w:w="3261" w:type="dxa"/>
          </w:tcPr>
          <w:p w14:paraId="50F76C73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EC56345" wp14:editId="0420CC02">
                  <wp:extent cx="1933575" cy="1086485"/>
                  <wp:effectExtent l="0" t="0" r="952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6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08622D" w14:textId="620ECF43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FAB2F7D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549B1C4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AA248B7" wp14:editId="793F2A96">
                  <wp:extent cx="1933575" cy="1083310"/>
                  <wp:effectExtent l="0" t="0" r="9525" b="254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17358080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lastRenderedPageBreak/>
              <w:t>На карте щелкаем на Мост Мудрецов.</w:t>
            </w:r>
          </w:p>
          <w:p w14:paraId="7A8F6F3C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П</w:t>
            </w:r>
            <w:r w:rsidRPr="00F35191">
              <w:rPr>
                <w:rStyle w:val="c0"/>
                <w:color w:val="000000"/>
              </w:rPr>
              <w:t>осле отгадывания</w:t>
            </w:r>
            <w:r>
              <w:rPr>
                <w:rStyle w:val="c0"/>
                <w:color w:val="000000"/>
              </w:rPr>
              <w:t xml:space="preserve"> ребуса</w:t>
            </w:r>
            <w:r w:rsidRPr="00F35191">
              <w:rPr>
                <w:rStyle w:val="c0"/>
                <w:color w:val="000000"/>
              </w:rPr>
              <w:t xml:space="preserve">, нажимаем на него, и он исчезает. По мере нажатия они исчезают все и открывается путь </w:t>
            </w:r>
            <w:r w:rsidRPr="00F35191">
              <w:rPr>
                <w:rStyle w:val="c0"/>
                <w:color w:val="000000"/>
              </w:rPr>
              <w:lastRenderedPageBreak/>
              <w:t>дальше.</w:t>
            </w:r>
          </w:p>
          <w:p w14:paraId="6BAB4E99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>Возвращаемся на карту, нажав на нее.</w:t>
            </w:r>
          </w:p>
        </w:tc>
      </w:tr>
      <w:tr w:rsidR="009B0FEE" w:rsidRPr="00F35191" w14:paraId="39000F3B" w14:textId="77777777" w:rsidTr="00B466DD">
        <w:tc>
          <w:tcPr>
            <w:tcW w:w="5098" w:type="dxa"/>
          </w:tcPr>
          <w:p w14:paraId="0059C953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lastRenderedPageBreak/>
              <w:t xml:space="preserve">Сундук сокровищ </w:t>
            </w:r>
          </w:p>
          <w:p w14:paraId="0F8D13E0" w14:textId="77777777" w:rsidR="009B0FEE" w:rsidRPr="00F35191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того чтобы открыть сундук, нам нужно ввести код из 10 цифр. А для того чтобы узнать код, надо ответить на вопросы, номер правильного ответа и есть цифра кода.</w:t>
            </w:r>
          </w:p>
          <w:p w14:paraId="32403DFC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 w:rsidRPr="00D15C77">
              <w:rPr>
                <w:color w:val="000000"/>
                <w:szCs w:val="20"/>
              </w:rPr>
              <w:t>1. Найдите верное неравенство.</w:t>
            </w:r>
          </w:p>
          <w:p w14:paraId="6596CAF0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 xml:space="preserve">) -52 &lt; -32; </w:t>
            </w:r>
            <w:r>
              <w:rPr>
                <w:color w:val="000000"/>
                <w:szCs w:val="20"/>
              </w:rPr>
              <w:t xml:space="preserve">  2) 9 &lt; -42;   3</w:t>
            </w:r>
            <w:r w:rsidRPr="00D15C77">
              <w:rPr>
                <w:color w:val="000000"/>
                <w:szCs w:val="20"/>
              </w:rPr>
              <w:t>) 0 &lt;-19;</w:t>
            </w:r>
            <w:r>
              <w:rPr>
                <w:color w:val="000000"/>
                <w:szCs w:val="20"/>
              </w:rPr>
              <w:t xml:space="preserve">   4</w:t>
            </w:r>
            <w:r w:rsidRPr="00D15C77">
              <w:rPr>
                <w:color w:val="000000"/>
                <w:szCs w:val="20"/>
              </w:rPr>
              <w:t>) -5 &gt; -2.</w:t>
            </w:r>
          </w:p>
          <w:p w14:paraId="64F435CC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2. </w:t>
            </w:r>
            <w:r w:rsidRPr="00D15C77">
              <w:rPr>
                <w:color w:val="000000"/>
                <w:szCs w:val="20"/>
              </w:rPr>
              <w:t>Укажите неверное неравенство.</w:t>
            </w:r>
          </w:p>
          <w:p w14:paraId="07C0C06F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 xml:space="preserve">) 7 &gt; 0; </w:t>
            </w:r>
            <w:r>
              <w:rPr>
                <w:color w:val="000000"/>
                <w:szCs w:val="20"/>
              </w:rPr>
              <w:t xml:space="preserve">  2</w:t>
            </w:r>
            <w:r w:rsidRPr="00D15C77">
              <w:rPr>
                <w:color w:val="000000"/>
                <w:szCs w:val="20"/>
              </w:rPr>
              <w:t xml:space="preserve">) -10 &gt; -4; </w:t>
            </w:r>
            <w:r>
              <w:rPr>
                <w:color w:val="000000"/>
                <w:szCs w:val="20"/>
              </w:rPr>
              <w:t xml:space="preserve">  3</w:t>
            </w:r>
            <w:r w:rsidRPr="00D15C77">
              <w:rPr>
                <w:color w:val="000000"/>
                <w:szCs w:val="20"/>
              </w:rPr>
              <w:t xml:space="preserve">) 11 &gt; -12; </w:t>
            </w:r>
            <w:r>
              <w:rPr>
                <w:color w:val="000000"/>
                <w:szCs w:val="20"/>
              </w:rPr>
              <w:t xml:space="preserve">  4</w:t>
            </w:r>
            <w:r w:rsidRPr="00D15C77">
              <w:rPr>
                <w:color w:val="000000"/>
                <w:szCs w:val="20"/>
              </w:rPr>
              <w:t>) 0 &gt; -35.</w:t>
            </w:r>
          </w:p>
          <w:p w14:paraId="08A31654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 w:rsidRPr="00D15C77">
              <w:rPr>
                <w:color w:val="000000"/>
                <w:szCs w:val="20"/>
              </w:rPr>
              <w:t>3. Какое из чисел расположено на координатной прямой левее</w:t>
            </w:r>
            <w:r>
              <w:rPr>
                <w:color w:val="000000"/>
                <w:szCs w:val="20"/>
              </w:rPr>
              <w:t xml:space="preserve"> </w:t>
            </w:r>
            <w:r w:rsidRPr="00D15C77">
              <w:rPr>
                <w:color w:val="000000"/>
                <w:szCs w:val="20"/>
              </w:rPr>
              <w:t>остальных?</w:t>
            </w:r>
          </w:p>
          <w:p w14:paraId="739C4A3D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 xml:space="preserve">) -20; </w:t>
            </w:r>
            <w:r>
              <w:rPr>
                <w:color w:val="000000"/>
                <w:szCs w:val="20"/>
              </w:rPr>
              <w:t xml:space="preserve">  2</w:t>
            </w:r>
            <w:r w:rsidRPr="00D15C77">
              <w:rPr>
                <w:color w:val="000000"/>
                <w:szCs w:val="20"/>
              </w:rPr>
              <w:t>)</w:t>
            </w:r>
            <w:r>
              <w:rPr>
                <w:color w:val="000000"/>
                <w:szCs w:val="20"/>
              </w:rPr>
              <w:t xml:space="preserve"> </w:t>
            </w:r>
            <w:r w:rsidRPr="00D15C77">
              <w:rPr>
                <w:color w:val="000000"/>
                <w:szCs w:val="20"/>
              </w:rPr>
              <w:t xml:space="preserve">|-25|; </w:t>
            </w:r>
            <w:r>
              <w:rPr>
                <w:color w:val="000000"/>
                <w:szCs w:val="20"/>
              </w:rPr>
              <w:t xml:space="preserve">  3</w:t>
            </w:r>
            <w:r w:rsidRPr="00D15C77">
              <w:rPr>
                <w:color w:val="000000"/>
                <w:szCs w:val="20"/>
              </w:rPr>
              <w:t xml:space="preserve">) 30; </w:t>
            </w:r>
            <w:r>
              <w:rPr>
                <w:color w:val="000000"/>
                <w:szCs w:val="20"/>
              </w:rPr>
              <w:t xml:space="preserve">  4</w:t>
            </w:r>
            <w:r w:rsidRPr="00D15C77">
              <w:rPr>
                <w:color w:val="000000"/>
                <w:szCs w:val="20"/>
              </w:rPr>
              <w:t>) 0.</w:t>
            </w:r>
          </w:p>
          <w:p w14:paraId="4DD8E911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 w:rsidRPr="00D15C77">
              <w:rPr>
                <w:color w:val="000000"/>
                <w:szCs w:val="20"/>
              </w:rPr>
              <w:t>4. Какое из чисел расположено на координатной прямой правее</w:t>
            </w:r>
            <w:r>
              <w:rPr>
                <w:color w:val="000000"/>
                <w:szCs w:val="20"/>
              </w:rPr>
              <w:t xml:space="preserve"> </w:t>
            </w:r>
            <w:r w:rsidRPr="00D15C77">
              <w:rPr>
                <w:color w:val="000000"/>
                <w:szCs w:val="20"/>
              </w:rPr>
              <w:t>остальных?</w:t>
            </w:r>
          </w:p>
          <w:p w14:paraId="15720207" w14:textId="77777777" w:rsidR="009B0FEE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 xml:space="preserve">) 16; </w:t>
            </w:r>
            <w:r>
              <w:rPr>
                <w:color w:val="000000"/>
                <w:szCs w:val="20"/>
              </w:rPr>
              <w:t xml:space="preserve">  2</w:t>
            </w:r>
            <w:r w:rsidRPr="00D15C77">
              <w:rPr>
                <w:color w:val="000000"/>
                <w:szCs w:val="20"/>
              </w:rPr>
              <w:t xml:space="preserve">) |-34| ; </w:t>
            </w:r>
            <w:r>
              <w:rPr>
                <w:color w:val="000000"/>
                <w:szCs w:val="20"/>
              </w:rPr>
              <w:t xml:space="preserve">  3</w:t>
            </w:r>
            <w:r w:rsidRPr="00D15C77">
              <w:rPr>
                <w:color w:val="000000"/>
                <w:szCs w:val="20"/>
              </w:rPr>
              <w:t xml:space="preserve">) -40; </w:t>
            </w:r>
            <w:r>
              <w:rPr>
                <w:color w:val="000000"/>
                <w:szCs w:val="20"/>
              </w:rPr>
              <w:t xml:space="preserve">  4</w:t>
            </w:r>
            <w:r w:rsidRPr="00D15C77">
              <w:rPr>
                <w:color w:val="000000"/>
                <w:szCs w:val="20"/>
              </w:rPr>
              <w:t>) 0.</w:t>
            </w:r>
          </w:p>
          <w:p w14:paraId="51C479A5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 w:rsidRPr="00D15C77">
              <w:rPr>
                <w:color w:val="000000"/>
                <w:szCs w:val="20"/>
              </w:rPr>
              <w:t>5. Сколько натуральных чисел расположено на координатной прямой</w:t>
            </w:r>
            <w:r>
              <w:rPr>
                <w:color w:val="000000"/>
                <w:szCs w:val="20"/>
              </w:rPr>
              <w:t xml:space="preserve"> </w:t>
            </w:r>
            <w:r w:rsidRPr="00D15C77">
              <w:rPr>
                <w:color w:val="000000"/>
                <w:szCs w:val="20"/>
              </w:rPr>
              <w:t>между числами 1,6 и 4,9?</w:t>
            </w:r>
          </w:p>
          <w:p w14:paraId="797B8422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>) 1;</w:t>
            </w:r>
            <w:r>
              <w:rPr>
                <w:color w:val="000000"/>
                <w:szCs w:val="20"/>
              </w:rPr>
              <w:t xml:space="preserve">  </w:t>
            </w:r>
            <w:r w:rsidRPr="00D15C77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2</w:t>
            </w:r>
            <w:r w:rsidRPr="00D15C77">
              <w:rPr>
                <w:color w:val="000000"/>
                <w:szCs w:val="20"/>
              </w:rPr>
              <w:t xml:space="preserve">) 2; </w:t>
            </w:r>
            <w:r>
              <w:rPr>
                <w:color w:val="000000"/>
                <w:szCs w:val="20"/>
              </w:rPr>
              <w:t xml:space="preserve">  3</w:t>
            </w:r>
            <w:r w:rsidRPr="00D15C77">
              <w:rPr>
                <w:color w:val="000000"/>
                <w:szCs w:val="20"/>
              </w:rPr>
              <w:t>) 3</w:t>
            </w:r>
            <w:r>
              <w:rPr>
                <w:color w:val="000000"/>
                <w:szCs w:val="20"/>
              </w:rPr>
              <w:t xml:space="preserve">;  </w:t>
            </w:r>
            <w:r w:rsidRPr="00D15C77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4</w:t>
            </w:r>
            <w:r w:rsidRPr="00D15C77">
              <w:rPr>
                <w:color w:val="000000"/>
                <w:szCs w:val="20"/>
              </w:rPr>
              <w:t>) 4. </w:t>
            </w:r>
          </w:p>
          <w:p w14:paraId="1288FA59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</w:t>
            </w:r>
            <w:r w:rsidRPr="00D15C77">
              <w:rPr>
                <w:color w:val="000000"/>
                <w:szCs w:val="20"/>
              </w:rPr>
              <w:t>. Между какими целыми числами расположено число – 7,7?</w:t>
            </w:r>
          </w:p>
          <w:p w14:paraId="2BF8F4AF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>) -8 и -7</w:t>
            </w:r>
            <w:r>
              <w:rPr>
                <w:color w:val="000000"/>
                <w:szCs w:val="20"/>
              </w:rPr>
              <w:t>;   2</w:t>
            </w:r>
            <w:r w:rsidRPr="00D15C77">
              <w:rPr>
                <w:color w:val="000000"/>
                <w:szCs w:val="20"/>
              </w:rPr>
              <w:t>) -7 и -6</w:t>
            </w:r>
            <w:r>
              <w:rPr>
                <w:color w:val="000000"/>
                <w:szCs w:val="20"/>
              </w:rPr>
              <w:t xml:space="preserve">;  </w:t>
            </w:r>
            <w:r w:rsidRPr="00D15C77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3</w:t>
            </w:r>
            <w:r w:rsidRPr="00D15C77">
              <w:rPr>
                <w:color w:val="000000"/>
                <w:szCs w:val="20"/>
              </w:rPr>
              <w:t>) -8 и -9</w:t>
            </w:r>
            <w:r>
              <w:rPr>
                <w:color w:val="000000"/>
                <w:szCs w:val="20"/>
              </w:rPr>
              <w:t xml:space="preserve">;   </w:t>
            </w:r>
            <w:r w:rsidRPr="00D15C77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4</w:t>
            </w:r>
            <w:r w:rsidRPr="00D15C77">
              <w:rPr>
                <w:color w:val="000000"/>
                <w:szCs w:val="20"/>
              </w:rPr>
              <w:t>) -7 и 0. </w:t>
            </w:r>
          </w:p>
          <w:p w14:paraId="08CFBAF0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</w:t>
            </w:r>
            <w:r w:rsidRPr="00D15C77">
              <w:rPr>
                <w:color w:val="000000"/>
                <w:szCs w:val="20"/>
              </w:rPr>
              <w:t>. Какое из данных чисел имеет наибольший модуль?</w:t>
            </w:r>
          </w:p>
          <w:p w14:paraId="2443491A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1) -2,6;   2) 53,26;   3</w:t>
            </w:r>
            <w:r w:rsidRPr="00D15C77">
              <w:rPr>
                <w:color w:val="000000"/>
                <w:szCs w:val="20"/>
              </w:rPr>
              <w:t xml:space="preserve">) -53,72; </w:t>
            </w:r>
            <w:r>
              <w:rPr>
                <w:color w:val="000000"/>
                <w:szCs w:val="20"/>
              </w:rPr>
              <w:t xml:space="preserve">  4</w:t>
            </w:r>
            <w:r w:rsidRPr="00D15C77">
              <w:rPr>
                <w:color w:val="000000"/>
                <w:szCs w:val="20"/>
              </w:rPr>
              <w:t>) 7,8. </w:t>
            </w:r>
          </w:p>
          <w:p w14:paraId="445841F6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  <w:r w:rsidRPr="00D15C77">
              <w:rPr>
                <w:color w:val="000000"/>
                <w:szCs w:val="20"/>
              </w:rPr>
              <w:t>.</w:t>
            </w:r>
            <w:r>
              <w:rPr>
                <w:color w:val="000000"/>
                <w:szCs w:val="20"/>
              </w:rPr>
              <w:t xml:space="preserve"> </w:t>
            </w:r>
            <w:r w:rsidRPr="00D15C77">
              <w:rPr>
                <w:color w:val="000000"/>
                <w:szCs w:val="20"/>
              </w:rPr>
              <w:t>Расположите числа -40, 10 и -20 в порядке возрастания.</w:t>
            </w:r>
          </w:p>
          <w:p w14:paraId="08E75A34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 xml:space="preserve">) -20, -40, 10; </w:t>
            </w:r>
            <w:r>
              <w:rPr>
                <w:color w:val="000000"/>
                <w:szCs w:val="20"/>
              </w:rPr>
              <w:t xml:space="preserve">  2</w:t>
            </w:r>
            <w:r w:rsidRPr="00D15C77">
              <w:rPr>
                <w:color w:val="000000"/>
                <w:szCs w:val="20"/>
              </w:rPr>
              <w:t xml:space="preserve">) 10, -40, -20; </w:t>
            </w:r>
            <w:r>
              <w:rPr>
                <w:color w:val="000000"/>
                <w:szCs w:val="20"/>
              </w:rPr>
              <w:t xml:space="preserve"> 3) -20, 10, -40;    4</w:t>
            </w:r>
            <w:r w:rsidRPr="00D15C77">
              <w:rPr>
                <w:color w:val="000000"/>
                <w:szCs w:val="20"/>
              </w:rPr>
              <w:t>) -40, -20, 10. </w:t>
            </w:r>
          </w:p>
          <w:p w14:paraId="2E7C3C95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9</w:t>
            </w:r>
            <w:r w:rsidRPr="00D15C77">
              <w:rPr>
                <w:color w:val="000000"/>
                <w:szCs w:val="20"/>
              </w:rPr>
              <w:t>.</w:t>
            </w:r>
            <w:r>
              <w:rPr>
                <w:color w:val="000000"/>
                <w:szCs w:val="20"/>
              </w:rPr>
              <w:t xml:space="preserve"> </w:t>
            </w:r>
            <w:r w:rsidRPr="00D15C77">
              <w:rPr>
                <w:color w:val="000000"/>
                <w:szCs w:val="20"/>
              </w:rPr>
              <w:t>Найдите х, если |х| = 12,3.</w:t>
            </w:r>
          </w:p>
          <w:p w14:paraId="6F2CE2BD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>) -12,3 и 12,3</w:t>
            </w:r>
            <w:r>
              <w:rPr>
                <w:color w:val="000000"/>
                <w:szCs w:val="20"/>
              </w:rPr>
              <w:t>;</w:t>
            </w:r>
            <w:r w:rsidRPr="00D15C77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  2</w:t>
            </w:r>
            <w:r w:rsidRPr="00D15C77">
              <w:rPr>
                <w:color w:val="000000"/>
                <w:szCs w:val="20"/>
              </w:rPr>
              <w:t xml:space="preserve">) 12,3; </w:t>
            </w:r>
            <w:r>
              <w:rPr>
                <w:color w:val="000000"/>
                <w:szCs w:val="20"/>
              </w:rPr>
              <w:t xml:space="preserve">  3</w:t>
            </w:r>
            <w:r w:rsidRPr="00D15C77">
              <w:rPr>
                <w:color w:val="000000"/>
                <w:szCs w:val="20"/>
              </w:rPr>
              <w:t xml:space="preserve">) 0; </w:t>
            </w:r>
            <w:r>
              <w:rPr>
                <w:color w:val="000000"/>
                <w:szCs w:val="20"/>
              </w:rPr>
              <w:t xml:space="preserve">  4</w:t>
            </w:r>
            <w:r w:rsidRPr="00D15C77">
              <w:rPr>
                <w:color w:val="000000"/>
                <w:szCs w:val="20"/>
              </w:rPr>
              <w:t>) -12,3. </w:t>
            </w:r>
          </w:p>
          <w:p w14:paraId="280358DC" w14:textId="77777777" w:rsidR="009B0FEE" w:rsidRPr="00D15C77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10.</w:t>
            </w:r>
            <w:r w:rsidRPr="00D15C77">
              <w:rPr>
                <w:color w:val="000000"/>
                <w:szCs w:val="20"/>
              </w:rPr>
              <w:t xml:space="preserve"> Чему </w:t>
            </w:r>
            <w:r>
              <w:rPr>
                <w:color w:val="000000"/>
                <w:szCs w:val="20"/>
              </w:rPr>
              <w:t>равно значение выражения |−640|</w:t>
            </w:r>
            <w:r w:rsidRPr="00D15C77">
              <w:rPr>
                <w:color w:val="000000"/>
                <w:szCs w:val="20"/>
              </w:rPr>
              <w:t>:</w:t>
            </w:r>
            <w:r>
              <w:rPr>
                <w:color w:val="000000"/>
                <w:szCs w:val="20"/>
              </w:rPr>
              <w:t>|</w:t>
            </w:r>
            <w:r w:rsidRPr="00D15C77">
              <w:rPr>
                <w:color w:val="000000"/>
                <w:szCs w:val="20"/>
              </w:rPr>
              <w:t>4|?</w:t>
            </w:r>
          </w:p>
          <w:p w14:paraId="2374AE7D" w14:textId="77777777" w:rsidR="009B0FEE" w:rsidRPr="00F35191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D1B11"/>
              </w:rPr>
            </w:pPr>
            <w:r>
              <w:rPr>
                <w:color w:val="000000"/>
                <w:szCs w:val="20"/>
              </w:rPr>
              <w:t>1</w:t>
            </w:r>
            <w:r w:rsidRPr="00D15C77">
              <w:rPr>
                <w:color w:val="000000"/>
                <w:szCs w:val="20"/>
              </w:rPr>
              <w:t xml:space="preserve">) -160; </w:t>
            </w:r>
            <w:r>
              <w:rPr>
                <w:color w:val="000000"/>
                <w:szCs w:val="20"/>
              </w:rPr>
              <w:t xml:space="preserve">  2</w:t>
            </w:r>
            <w:r w:rsidRPr="00D15C77">
              <w:rPr>
                <w:color w:val="000000"/>
                <w:szCs w:val="20"/>
              </w:rPr>
              <w:t xml:space="preserve">)140; </w:t>
            </w:r>
            <w:r>
              <w:rPr>
                <w:color w:val="000000"/>
                <w:szCs w:val="20"/>
              </w:rPr>
              <w:t xml:space="preserve">  3</w:t>
            </w:r>
            <w:r w:rsidRPr="00D15C77">
              <w:rPr>
                <w:color w:val="000000"/>
                <w:szCs w:val="20"/>
              </w:rPr>
              <w:t>) -140</w:t>
            </w:r>
            <w:r>
              <w:rPr>
                <w:color w:val="000000"/>
                <w:szCs w:val="20"/>
              </w:rPr>
              <w:t>;</w:t>
            </w:r>
            <w:r w:rsidRPr="00D15C77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  4</w:t>
            </w:r>
            <w:r w:rsidRPr="00D15C77">
              <w:rPr>
                <w:color w:val="000000"/>
                <w:szCs w:val="20"/>
              </w:rPr>
              <w:t>) 160.</w:t>
            </w:r>
          </w:p>
        </w:tc>
        <w:tc>
          <w:tcPr>
            <w:tcW w:w="4678" w:type="dxa"/>
          </w:tcPr>
          <w:p w14:paraId="4E56BE96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70DA5DC6" w14:textId="77777777" w:rsidR="009B0FEE" w:rsidRPr="00F35191" w:rsidRDefault="0031413D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hyperlink r:id="rId36" w:history="1">
              <w:r w:rsidR="009B0FEE">
                <w:rPr>
                  <w:rStyle w:val="aa"/>
                </w:rPr>
                <w:t>https://quizizz.com/admin/quiz/5e7a17be587725001da0a2dc/-</w:t>
              </w:r>
            </w:hyperlink>
          </w:p>
          <w:p w14:paraId="044C7A9B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05084196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28C8D097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3AF6F411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1</w:t>
            </w:r>
          </w:p>
          <w:p w14:paraId="2EFE0765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626E71A6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2</w:t>
            </w:r>
          </w:p>
          <w:p w14:paraId="420AE3D7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36D39695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6E44A60C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1</w:t>
            </w:r>
          </w:p>
          <w:p w14:paraId="5AA304FB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3B02FD4E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7CBC774B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2</w:t>
            </w:r>
          </w:p>
          <w:p w14:paraId="65396FE8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6786F444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3F55BE81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577A209F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3</w:t>
            </w:r>
          </w:p>
          <w:p w14:paraId="034251BA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2245F782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7134ECC6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1</w:t>
            </w:r>
          </w:p>
          <w:p w14:paraId="166C61C4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56EF5D2A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37D6009B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3</w:t>
            </w:r>
          </w:p>
          <w:p w14:paraId="27E206D0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252C1E80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289ACC2C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55978C40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4</w:t>
            </w:r>
          </w:p>
          <w:p w14:paraId="31EC4C0B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512DFED6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1</w:t>
            </w:r>
          </w:p>
          <w:p w14:paraId="6C964476" w14:textId="77777777" w:rsidR="009B0FEE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  <w:p w14:paraId="5BCD5236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>
              <w:rPr>
                <w:color w:val="1D1B11"/>
              </w:rPr>
              <w:t>4</w:t>
            </w:r>
          </w:p>
        </w:tc>
        <w:tc>
          <w:tcPr>
            <w:tcW w:w="3261" w:type="dxa"/>
          </w:tcPr>
          <w:p w14:paraId="6ED7B875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58B5C20" wp14:editId="0751AFBC">
                  <wp:extent cx="1933575" cy="1087755"/>
                  <wp:effectExtent l="0" t="0" r="9525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C4E59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240488" wp14:editId="63CF80DB">
                  <wp:extent cx="1933575" cy="829310"/>
                  <wp:effectExtent l="0" t="0" r="9525" b="889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829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E69144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93BEB0" wp14:editId="2A8F4F4A">
                  <wp:extent cx="1933575" cy="1676400"/>
                  <wp:effectExtent l="0" t="0" r="9525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F8485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B413F59" wp14:editId="56E19BC7">
                  <wp:extent cx="1933575" cy="1836420"/>
                  <wp:effectExtent l="0" t="0" r="9525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83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5F6B993D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lastRenderedPageBreak/>
              <w:t>На карте нажимаем на Сундук сокровищ.</w:t>
            </w:r>
          </w:p>
          <w:p w14:paraId="3DE29878" w14:textId="77777777" w:rsidR="009B0FEE" w:rsidRPr="00F35191" w:rsidRDefault="009B0FEE" w:rsidP="00E341A3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Чтобы открыть сундук, запускаем тест, нажав на ссылку на слайде. Затем нажимаем </w:t>
            </w:r>
            <w:r>
              <w:rPr>
                <w:rStyle w:val="c0"/>
                <w:color w:val="000000"/>
                <w:lang w:val="en-US"/>
              </w:rPr>
              <w:t>Play</w:t>
            </w:r>
            <w:r w:rsidRPr="00CA4A3A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  <w:lang w:val="en-US"/>
              </w:rPr>
              <w:t>Live</w:t>
            </w:r>
            <w:r>
              <w:rPr>
                <w:rStyle w:val="c0"/>
                <w:color w:val="000000"/>
              </w:rPr>
              <w:t>,</w:t>
            </w:r>
            <w:r w:rsidRPr="00CA4A3A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Хост игры</w:t>
            </w:r>
            <w:r w:rsidRPr="00CA4A3A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 xml:space="preserve">и ученики вводят код </w:t>
            </w:r>
            <w:r w:rsidR="00E341A3">
              <w:rPr>
                <w:rStyle w:val="c0"/>
                <w:color w:val="000000"/>
              </w:rPr>
              <w:t xml:space="preserve">на </w:t>
            </w:r>
            <w:r>
              <w:rPr>
                <w:rStyle w:val="c0"/>
                <w:color w:val="000000"/>
              </w:rPr>
              <w:t>сотов</w:t>
            </w:r>
            <w:r w:rsidR="00E341A3">
              <w:rPr>
                <w:rStyle w:val="c0"/>
                <w:color w:val="000000"/>
              </w:rPr>
              <w:t>ом телефоне</w:t>
            </w:r>
            <w:r w:rsidRPr="00F35191">
              <w:rPr>
                <w:rStyle w:val="c0"/>
                <w:color w:val="000000"/>
              </w:rPr>
              <w:t>.</w:t>
            </w:r>
            <w:r w:rsidR="00E341A3">
              <w:rPr>
                <w:rStyle w:val="c0"/>
                <w:color w:val="000000"/>
              </w:rPr>
              <w:t xml:space="preserve"> Код каждый раз новый.</w:t>
            </w:r>
            <w:r>
              <w:rPr>
                <w:rStyle w:val="c0"/>
                <w:color w:val="000000"/>
              </w:rPr>
              <w:t xml:space="preserve"> Ответы на тест можно отследить на доске. После того как учащиеся решат тест, щелкам слайд презентации.</w:t>
            </w:r>
          </w:p>
        </w:tc>
      </w:tr>
      <w:tr w:rsidR="009B0FEE" w:rsidRPr="00F35191" w14:paraId="2834F967" w14:textId="77777777" w:rsidTr="007538F2">
        <w:tc>
          <w:tcPr>
            <w:tcW w:w="15872" w:type="dxa"/>
            <w:gridSpan w:val="4"/>
          </w:tcPr>
          <w:p w14:paraId="525529E4" w14:textId="5675B1FD" w:rsidR="009B0FEE" w:rsidRPr="00F03EBE" w:rsidRDefault="00F03EBE" w:rsidP="009B0FEE">
            <w:pPr>
              <w:pStyle w:val="c10"/>
              <w:spacing w:before="0" w:beforeAutospacing="0" w:after="0" w:afterAutospacing="0"/>
              <w:jc w:val="center"/>
              <w:rPr>
                <w:rStyle w:val="a9"/>
              </w:rPr>
            </w:pPr>
            <w:r w:rsidRPr="00F03EBE">
              <w:rPr>
                <w:rStyle w:val="a9"/>
              </w:rPr>
              <w:lastRenderedPageBreak/>
              <w:t>Рефлексия учебной деятельности на уроке</w:t>
            </w:r>
            <w:r w:rsidR="009B0FEE">
              <w:rPr>
                <w:rStyle w:val="a9"/>
              </w:rPr>
              <w:t>, 5 минуты</w:t>
            </w:r>
          </w:p>
        </w:tc>
      </w:tr>
      <w:tr w:rsidR="009B0FEE" w:rsidRPr="00F35191" w14:paraId="4A218283" w14:textId="77777777" w:rsidTr="00B466DD">
        <w:tc>
          <w:tcPr>
            <w:tcW w:w="5098" w:type="dxa"/>
          </w:tcPr>
          <w:p w14:paraId="1350BBA3" w14:textId="77777777" w:rsidR="009B0FEE" w:rsidRPr="009B0FEE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9B0FEE">
              <w:t xml:space="preserve">Молодцы! Поздравляю Вас! Вы нашли спрятанные сокровища, я вами горжусь! Но у нас остались «черные метки», которые вы с таким энтузиазмом выигрывали в течении урока. Давайте же посмотрим у какой команды число «веселых Роджеров» больше. </w:t>
            </w:r>
          </w:p>
          <w:p w14:paraId="1B3B202D" w14:textId="77777777" w:rsidR="009B0FEE" w:rsidRPr="009B0FEE" w:rsidRDefault="009B0FEE" w:rsidP="009B0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464E2E85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</w:tc>
        <w:tc>
          <w:tcPr>
            <w:tcW w:w="3261" w:type="dxa"/>
          </w:tcPr>
          <w:p w14:paraId="405B8BCB" w14:textId="77777777" w:rsidR="009B0FEE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315A28" wp14:editId="28220F97">
                  <wp:extent cx="1933575" cy="1089025"/>
                  <wp:effectExtent l="0" t="0" r="9525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9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0EBEAB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7B56A62" w14:textId="77777777" w:rsidR="009B0FEE" w:rsidRPr="009B0FEE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  <w:r w:rsidRPr="009B0FEE">
              <w:rPr>
                <w:rStyle w:val="a7"/>
                <w:i w:val="0"/>
              </w:rPr>
              <w:t>Учитель вместе с учениками подсчитывает количество «веселых Роджеров», выявляя команду – победитель и вручаем грамоты.</w:t>
            </w:r>
          </w:p>
          <w:p w14:paraId="45BEF749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rStyle w:val="c0"/>
                <w:color w:val="000000"/>
              </w:rPr>
              <w:t xml:space="preserve">После вручения дипломов, щелкаем на </w:t>
            </w:r>
            <w:r>
              <w:rPr>
                <w:rStyle w:val="c0"/>
                <w:color w:val="000000"/>
              </w:rPr>
              <w:t>слайд</w:t>
            </w:r>
            <w:r w:rsidRPr="00F35191">
              <w:rPr>
                <w:rStyle w:val="c0"/>
                <w:color w:val="000000"/>
              </w:rPr>
              <w:t>.</w:t>
            </w:r>
          </w:p>
        </w:tc>
      </w:tr>
      <w:tr w:rsidR="009B0FEE" w:rsidRPr="00F35191" w14:paraId="61208507" w14:textId="77777777" w:rsidTr="00B466DD">
        <w:tc>
          <w:tcPr>
            <w:tcW w:w="5098" w:type="dxa"/>
          </w:tcPr>
          <w:p w14:paraId="0298B103" w14:textId="77777777" w:rsidR="009B0FEE" w:rsidRPr="009B0FEE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9B0FEE">
              <w:t>Ну вот и все. Наша игра подошла к концу, все загадки разгаданы, задания выполнены. Мне очень понравилось работать с вами.</w:t>
            </w:r>
          </w:p>
        </w:tc>
        <w:tc>
          <w:tcPr>
            <w:tcW w:w="4678" w:type="dxa"/>
          </w:tcPr>
          <w:p w14:paraId="36CB7644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  <w:r w:rsidRPr="00E341A3">
              <w:t>Ученики по QR-код переходят на ссылку опроса.</w:t>
            </w:r>
          </w:p>
        </w:tc>
        <w:tc>
          <w:tcPr>
            <w:tcW w:w="3261" w:type="dxa"/>
          </w:tcPr>
          <w:p w14:paraId="3684CEB2" w14:textId="65D3B550" w:rsidR="009B0FEE" w:rsidRDefault="00BE7C45" w:rsidP="009B0FEE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DFAF22" wp14:editId="3DBCD5B8">
                  <wp:extent cx="1933575" cy="1086485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86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1FFA51CA" w14:textId="77777777" w:rsidR="009B0FEE" w:rsidRPr="00E341A3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</w:rPr>
            </w:pPr>
            <w:r w:rsidRPr="00E341A3">
              <w:t xml:space="preserve">Считать информацию с QR-кода могут с помощью </w:t>
            </w:r>
            <w:proofErr w:type="spellStart"/>
            <w:r w:rsidRPr="00E341A3">
              <w:t>iPhone</w:t>
            </w:r>
            <w:proofErr w:type="spellEnd"/>
            <w:r w:rsidRPr="00E341A3">
              <w:t xml:space="preserve">, </w:t>
            </w:r>
            <w:proofErr w:type="spellStart"/>
            <w:r w:rsidRPr="00E341A3">
              <w:t>iPad</w:t>
            </w:r>
            <w:proofErr w:type="spellEnd"/>
            <w:r w:rsidRPr="00E341A3">
              <w:t>, смартфона, планшета, различных программ и других считывающих устройств.</w:t>
            </w:r>
          </w:p>
        </w:tc>
      </w:tr>
      <w:tr w:rsidR="009B0FEE" w:rsidRPr="00F35191" w14:paraId="50DC9642" w14:textId="77777777" w:rsidTr="00B466DD">
        <w:tc>
          <w:tcPr>
            <w:tcW w:w="5098" w:type="dxa"/>
          </w:tcPr>
          <w:p w14:paraId="379C44CC" w14:textId="77777777" w:rsidR="009B0FEE" w:rsidRPr="009B0FEE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9B0FEE">
              <w:rPr>
                <w:b/>
              </w:rPr>
              <w:t xml:space="preserve">Всем </w:t>
            </w:r>
            <w:r>
              <w:rPr>
                <w:b/>
              </w:rPr>
              <w:t xml:space="preserve">большое </w:t>
            </w:r>
            <w:r w:rsidRPr="009B0FEE">
              <w:rPr>
                <w:b/>
              </w:rPr>
              <w:t>спасибо!</w:t>
            </w:r>
          </w:p>
        </w:tc>
        <w:tc>
          <w:tcPr>
            <w:tcW w:w="4678" w:type="dxa"/>
          </w:tcPr>
          <w:p w14:paraId="01080521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color w:val="1D1B11"/>
              </w:rPr>
            </w:pPr>
          </w:p>
        </w:tc>
        <w:tc>
          <w:tcPr>
            <w:tcW w:w="3261" w:type="dxa"/>
          </w:tcPr>
          <w:p w14:paraId="2BB96D40" w14:textId="77777777" w:rsidR="009B0FEE" w:rsidRPr="00F35191" w:rsidRDefault="009B0FEE" w:rsidP="009B0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3A0F4D1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</w:p>
        </w:tc>
      </w:tr>
      <w:tr w:rsidR="009B0FEE" w:rsidRPr="00F35191" w14:paraId="3D7AEBA8" w14:textId="77777777" w:rsidTr="00B466DD">
        <w:tc>
          <w:tcPr>
            <w:tcW w:w="5098" w:type="dxa"/>
          </w:tcPr>
          <w:p w14:paraId="397D3722" w14:textId="77777777" w:rsidR="009B0FEE" w:rsidRPr="009B0FEE" w:rsidRDefault="009B0FEE" w:rsidP="009B0FEE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9B0FEE">
              <w:rPr>
                <w:b/>
              </w:rPr>
              <w:t>Использованная литература</w:t>
            </w:r>
          </w:p>
        </w:tc>
        <w:tc>
          <w:tcPr>
            <w:tcW w:w="10774" w:type="dxa"/>
            <w:gridSpan w:val="3"/>
          </w:tcPr>
          <w:p w14:paraId="13B8EAB9" w14:textId="77777777" w:rsidR="009B0FEE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color w:val="1D1B11"/>
              </w:rPr>
            </w:pPr>
            <w:r w:rsidRPr="008F4C6B">
              <w:rPr>
                <w:b/>
                <w:color w:val="1D1B11"/>
              </w:rPr>
              <w:t>Математика: 6 класс</w:t>
            </w:r>
            <w:r>
              <w:rPr>
                <w:color w:val="1D1B11"/>
              </w:rPr>
              <w:t xml:space="preserve">: учебник для учащихся общеобразовательных организаций / </w:t>
            </w:r>
            <w:proofErr w:type="spellStart"/>
            <w:r>
              <w:rPr>
                <w:color w:val="1D1B11"/>
              </w:rPr>
              <w:t>А.Г.Мерзляк</w:t>
            </w:r>
            <w:proofErr w:type="spellEnd"/>
            <w:r>
              <w:rPr>
                <w:color w:val="1D1B11"/>
              </w:rPr>
              <w:t xml:space="preserve">, </w:t>
            </w:r>
            <w:proofErr w:type="spellStart"/>
            <w:r>
              <w:rPr>
                <w:color w:val="1D1B11"/>
              </w:rPr>
              <w:t>В.Б.Полонский</w:t>
            </w:r>
            <w:proofErr w:type="spellEnd"/>
            <w:r>
              <w:rPr>
                <w:color w:val="1D1B11"/>
              </w:rPr>
              <w:t xml:space="preserve">, </w:t>
            </w:r>
            <w:proofErr w:type="spellStart"/>
            <w:r>
              <w:rPr>
                <w:color w:val="1D1B11"/>
              </w:rPr>
              <w:t>М.С.Якир</w:t>
            </w:r>
            <w:proofErr w:type="spellEnd"/>
            <w:r>
              <w:rPr>
                <w:color w:val="1D1B11"/>
              </w:rPr>
              <w:t xml:space="preserve">. – М.: </w:t>
            </w:r>
            <w:proofErr w:type="spellStart"/>
            <w:r>
              <w:rPr>
                <w:color w:val="1D1B11"/>
              </w:rPr>
              <w:t>Вентана</w:t>
            </w:r>
            <w:proofErr w:type="spellEnd"/>
            <w:r>
              <w:rPr>
                <w:color w:val="1D1B11"/>
              </w:rPr>
              <w:t>-Граф, 2014. – 304 с.: ил.</w:t>
            </w:r>
          </w:p>
          <w:p w14:paraId="381166BE" w14:textId="77777777" w:rsidR="009B0FEE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color w:val="1D1B11"/>
              </w:rPr>
            </w:pPr>
            <w:r w:rsidRPr="008F4C6B">
              <w:rPr>
                <w:b/>
                <w:color w:val="1D1B11"/>
              </w:rPr>
              <w:t>Математика: 6 класс:</w:t>
            </w:r>
            <w:r>
              <w:rPr>
                <w:color w:val="1D1B11"/>
              </w:rPr>
              <w:t xml:space="preserve"> дидактические материалы: пособие для учащихся общеобразовательных организаций / </w:t>
            </w:r>
            <w:proofErr w:type="spellStart"/>
            <w:r>
              <w:rPr>
                <w:color w:val="1D1B11"/>
              </w:rPr>
              <w:t>А.Г.Мерзляк</w:t>
            </w:r>
            <w:proofErr w:type="spellEnd"/>
            <w:r>
              <w:rPr>
                <w:color w:val="1D1B11"/>
              </w:rPr>
              <w:t xml:space="preserve">, </w:t>
            </w:r>
            <w:proofErr w:type="spellStart"/>
            <w:r>
              <w:rPr>
                <w:color w:val="1D1B11"/>
              </w:rPr>
              <w:t>В.Б.Полонский</w:t>
            </w:r>
            <w:proofErr w:type="spellEnd"/>
            <w:r>
              <w:rPr>
                <w:color w:val="1D1B11"/>
              </w:rPr>
              <w:t xml:space="preserve">, </w:t>
            </w:r>
            <w:proofErr w:type="spellStart"/>
            <w:r>
              <w:rPr>
                <w:color w:val="1D1B11"/>
              </w:rPr>
              <w:t>М.С.Якир</w:t>
            </w:r>
            <w:proofErr w:type="spellEnd"/>
            <w:r>
              <w:rPr>
                <w:color w:val="1D1B11"/>
              </w:rPr>
              <w:t xml:space="preserve">. – М.: </w:t>
            </w:r>
            <w:proofErr w:type="spellStart"/>
            <w:r>
              <w:rPr>
                <w:color w:val="1D1B11"/>
              </w:rPr>
              <w:t>Вентана</w:t>
            </w:r>
            <w:proofErr w:type="spellEnd"/>
            <w:r>
              <w:rPr>
                <w:color w:val="1D1B11"/>
              </w:rPr>
              <w:t>-Граф, 2017. – 144 с.: ил.</w:t>
            </w:r>
          </w:p>
          <w:p w14:paraId="0E9F4EF5" w14:textId="77777777" w:rsidR="009B0FEE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color w:val="1D1B11"/>
              </w:rPr>
            </w:pPr>
            <w:r>
              <w:rPr>
                <w:b/>
                <w:color w:val="1D1B11"/>
              </w:rPr>
              <w:t>Готовимся к олимпиадам.</w:t>
            </w:r>
            <w:r>
              <w:rPr>
                <w:color w:val="1D1B11"/>
              </w:rPr>
              <w:t xml:space="preserve"> Сборник задач для учащихся 5-6 классов</w:t>
            </w:r>
          </w:p>
          <w:p w14:paraId="10A4CEDE" w14:textId="77777777" w:rsidR="009B0FEE" w:rsidRPr="00E21BF4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color w:val="1D1B11"/>
              </w:rPr>
            </w:pPr>
            <w:r w:rsidRPr="00F35191">
              <w:rPr>
                <w:b/>
                <w:color w:val="1D1B11"/>
              </w:rPr>
              <w:t>Загадки:</w:t>
            </w:r>
            <w:r w:rsidRPr="00F35191">
              <w:rPr>
                <w:color w:val="1D1B11"/>
              </w:rPr>
              <w:t xml:space="preserve"> </w:t>
            </w:r>
            <w:hyperlink r:id="rId43" w:history="1">
              <w:r>
                <w:rPr>
                  <w:rStyle w:val="aa"/>
                </w:rPr>
                <w:t>https://class.rambler.ru/temy-gdz/490-indiyskie-matematiki-v-drevnosti-traktovali-polozhitelnye-chisla-kak-6-klass-matematika-peterson-gdz-33320.htm</w:t>
              </w:r>
            </w:hyperlink>
          </w:p>
          <w:p w14:paraId="1DA0E787" w14:textId="77777777" w:rsidR="009B0FEE" w:rsidRPr="009C1950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17"/>
              <w:textAlignment w:val="baseline"/>
              <w:rPr>
                <w:color w:val="1D1B11"/>
              </w:rPr>
            </w:pPr>
            <w:r>
              <w:rPr>
                <w:b/>
                <w:color w:val="1D1B11"/>
              </w:rPr>
              <w:t>Кроссворда:</w:t>
            </w:r>
            <w:r>
              <w:rPr>
                <w:color w:val="1D1B11"/>
              </w:rPr>
              <w:t xml:space="preserve"> </w:t>
            </w:r>
            <w:hyperlink r:id="rId44" w:history="1">
              <w:r w:rsidRPr="007171B5">
                <w:rPr>
                  <w:rStyle w:val="aa"/>
                </w:rPr>
                <w:t>https://learningapps.org/watch?v=pem6s9oxj20</w:t>
              </w:r>
            </w:hyperlink>
            <w:r>
              <w:t xml:space="preserve"> (1 команда)</w:t>
            </w:r>
          </w:p>
          <w:p w14:paraId="40DEE775" w14:textId="77777777" w:rsidR="009B0FEE" w:rsidRPr="00F35191" w:rsidRDefault="0031413D" w:rsidP="009B0FEE">
            <w:pPr>
              <w:pStyle w:val="a6"/>
              <w:spacing w:before="0" w:beforeAutospacing="0" w:after="0" w:afterAutospacing="0"/>
              <w:ind w:left="1735"/>
              <w:textAlignment w:val="baseline"/>
              <w:rPr>
                <w:color w:val="1D1B11"/>
              </w:rPr>
            </w:pPr>
            <w:hyperlink r:id="rId45" w:history="1">
              <w:r w:rsidR="009B0FEE" w:rsidRPr="007171B5">
                <w:rPr>
                  <w:rStyle w:val="aa"/>
                </w:rPr>
                <w:t>https://learningapps.org/watch?v=pakvsom5n20</w:t>
              </w:r>
            </w:hyperlink>
            <w:r w:rsidR="009B0FEE">
              <w:rPr>
                <w:color w:val="1D1B11"/>
              </w:rPr>
              <w:t xml:space="preserve"> (2 команда)</w:t>
            </w:r>
          </w:p>
          <w:p w14:paraId="42623CEF" w14:textId="77777777" w:rsidR="009B0FEE" w:rsidRPr="00E341A3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rStyle w:val="aa"/>
                <w:color w:val="1D1B11"/>
                <w:u w:val="none"/>
              </w:rPr>
            </w:pPr>
            <w:r>
              <w:rPr>
                <w:b/>
                <w:color w:val="1D1B11"/>
              </w:rPr>
              <w:lastRenderedPageBreak/>
              <w:t>Генератор р</w:t>
            </w:r>
            <w:r w:rsidRPr="00F35191">
              <w:rPr>
                <w:b/>
                <w:color w:val="1D1B11"/>
              </w:rPr>
              <w:t>ебус</w:t>
            </w:r>
            <w:r>
              <w:rPr>
                <w:b/>
                <w:color w:val="1D1B11"/>
              </w:rPr>
              <w:t>ов</w:t>
            </w:r>
            <w:r w:rsidRPr="00F35191">
              <w:rPr>
                <w:b/>
                <w:color w:val="1D1B11"/>
              </w:rPr>
              <w:t>:</w:t>
            </w:r>
            <w:r w:rsidRPr="00F35191">
              <w:rPr>
                <w:color w:val="1D1B11"/>
              </w:rPr>
              <w:t xml:space="preserve"> </w:t>
            </w:r>
            <w:hyperlink r:id="rId46" w:history="1">
              <w:r>
                <w:rPr>
                  <w:rStyle w:val="aa"/>
                </w:rPr>
                <w:t>http://rebus1.com/index.php?item=rebus_generator</w:t>
              </w:r>
            </w:hyperlink>
          </w:p>
          <w:p w14:paraId="4DC876F6" w14:textId="77777777" w:rsidR="00E341A3" w:rsidRPr="00B466DD" w:rsidRDefault="00E341A3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color w:val="1D1B11"/>
              </w:rPr>
            </w:pPr>
            <w:r>
              <w:rPr>
                <w:b/>
                <w:color w:val="1D1B11"/>
              </w:rPr>
              <w:t>Программа для теста, устанавливается в телефон:</w:t>
            </w:r>
            <w:r>
              <w:rPr>
                <w:color w:val="1D1B11"/>
              </w:rPr>
              <w:t xml:space="preserve"> </w:t>
            </w:r>
            <w:hyperlink r:id="rId47" w:history="1">
              <w:r>
                <w:rPr>
                  <w:rStyle w:val="aa"/>
                </w:rPr>
                <w:t>https://play.google.com/store/apps/details?id=com.quizizz_mobile&amp;hl=ru</w:t>
              </w:r>
            </w:hyperlink>
          </w:p>
          <w:p w14:paraId="1E88A8EA" w14:textId="77777777" w:rsidR="00E341A3" w:rsidRPr="00E341A3" w:rsidRDefault="009B0FEE" w:rsidP="00E341A3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rStyle w:val="aa"/>
                <w:color w:val="1D1B11"/>
                <w:u w:val="none"/>
              </w:rPr>
            </w:pPr>
            <w:r>
              <w:rPr>
                <w:b/>
                <w:color w:val="1D1B11"/>
              </w:rPr>
              <w:t>Тест:</w:t>
            </w:r>
            <w:r>
              <w:rPr>
                <w:color w:val="1D1B11"/>
              </w:rPr>
              <w:t xml:space="preserve"> </w:t>
            </w:r>
            <w:hyperlink r:id="rId48" w:history="1">
              <w:r>
                <w:rPr>
                  <w:rStyle w:val="aa"/>
                </w:rPr>
                <w:t>https://quizizz.com/admin/quiz/5e7a17be587725001da0a2dc/-</w:t>
              </w:r>
            </w:hyperlink>
          </w:p>
          <w:p w14:paraId="7BC4E1E9" w14:textId="77777777" w:rsidR="009B0FEE" w:rsidRPr="009B0FEE" w:rsidRDefault="009B0FEE" w:rsidP="009B0FEE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324"/>
              <w:textAlignment w:val="baseline"/>
              <w:rPr>
                <w:rStyle w:val="aa"/>
              </w:rPr>
            </w:pPr>
            <w:r>
              <w:rPr>
                <w:b/>
                <w:color w:val="1D1B11"/>
              </w:rPr>
              <w:t>Опрос:</w:t>
            </w:r>
            <w:r>
              <w:rPr>
                <w:color w:val="1D1B11"/>
              </w:rPr>
              <w:t xml:space="preserve"> </w:t>
            </w:r>
            <w:hyperlink r:id="rId49" w:history="1">
              <w:r w:rsidRPr="009B0FEE">
                <w:rPr>
                  <w:rStyle w:val="aa"/>
                </w:rPr>
                <w:t>https://anketolog.ru/s/343749/x9UXBoFp</w:t>
              </w:r>
            </w:hyperlink>
          </w:p>
          <w:p w14:paraId="4B1B9DBB" w14:textId="77777777" w:rsidR="009B0FEE" w:rsidRPr="00F35191" w:rsidRDefault="009B0FEE" w:rsidP="009B0FEE">
            <w:pPr>
              <w:pStyle w:val="a6"/>
              <w:spacing w:before="0" w:beforeAutospacing="0" w:after="0" w:afterAutospacing="0"/>
              <w:textAlignment w:val="baseline"/>
              <w:rPr>
                <w:i/>
                <w:color w:val="1D1B11"/>
              </w:rPr>
            </w:pPr>
            <w:r w:rsidRPr="00F35191">
              <w:rPr>
                <w:i/>
                <w:color w:val="1D1B11"/>
              </w:rPr>
              <w:t>Картинки</w:t>
            </w:r>
          </w:p>
          <w:p w14:paraId="7D7EF2F6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r w:rsidRPr="00F35191">
              <w:rPr>
                <w:b/>
                <w:color w:val="1D1B11"/>
              </w:rPr>
              <w:t>Фон:</w:t>
            </w:r>
            <w:r w:rsidRPr="00F35191">
              <w:rPr>
                <w:color w:val="1D1B11"/>
              </w:rPr>
              <w:t xml:space="preserve"> </w:t>
            </w:r>
            <w:hyperlink r:id="rId50" w:history="1">
              <w:r w:rsidRPr="00F35191">
                <w:rPr>
                  <w:rStyle w:val="aa"/>
                  <w:lang w:val="en-US"/>
                </w:rPr>
                <w:t>http</w:t>
              </w:r>
              <w:r w:rsidRPr="00F35191">
                <w:rPr>
                  <w:rStyle w:val="aa"/>
                </w:rPr>
                <w:t>://</w:t>
              </w:r>
              <w:proofErr w:type="spellStart"/>
              <w:r w:rsidRPr="00F35191">
                <w:rPr>
                  <w:rStyle w:val="aa"/>
                  <w:lang w:val="en-US"/>
                </w:rPr>
                <w:t>pixelbrush</w:t>
              </w:r>
              <w:proofErr w:type="spellEnd"/>
              <w:r w:rsidRPr="00F35191">
                <w:rPr>
                  <w:rStyle w:val="aa"/>
                </w:rPr>
                <w:t>.</w:t>
              </w:r>
              <w:proofErr w:type="spellStart"/>
              <w:r w:rsidRPr="00F35191">
                <w:rPr>
                  <w:rStyle w:val="aa"/>
                  <w:lang w:val="en-US"/>
                </w:rPr>
                <w:t>ru</w:t>
              </w:r>
              <w:proofErr w:type="spellEnd"/>
              <w:r w:rsidRPr="00F35191">
                <w:rPr>
                  <w:rStyle w:val="aa"/>
                </w:rPr>
                <w:t>/2010/09/12/</w:t>
              </w:r>
              <w:proofErr w:type="spellStart"/>
              <w:r w:rsidRPr="00F35191">
                <w:rPr>
                  <w:rStyle w:val="aa"/>
                  <w:lang w:val="en-US"/>
                </w:rPr>
                <w:t>skazochnyj</w:t>
              </w:r>
              <w:proofErr w:type="spellEnd"/>
              <w:r w:rsidRPr="00F35191">
                <w:rPr>
                  <w:rStyle w:val="aa"/>
                </w:rPr>
                <w:t>-</w:t>
              </w:r>
              <w:proofErr w:type="spellStart"/>
              <w:r w:rsidRPr="00F35191">
                <w:rPr>
                  <w:rStyle w:val="aa"/>
                  <w:lang w:val="en-US"/>
                </w:rPr>
                <w:t>fon</w:t>
              </w:r>
              <w:proofErr w:type="spellEnd"/>
              <w:r w:rsidRPr="00F35191">
                <w:rPr>
                  <w:rStyle w:val="aa"/>
                </w:rPr>
                <w:t>-</w:t>
              </w:r>
              <w:r w:rsidRPr="00F35191">
                <w:rPr>
                  <w:rStyle w:val="aa"/>
                  <w:lang w:val="en-US"/>
                </w:rPr>
                <w:t>fantastic</w:t>
              </w:r>
              <w:r w:rsidRPr="00F35191">
                <w:rPr>
                  <w:rStyle w:val="aa"/>
                </w:rPr>
                <w:t>-</w:t>
              </w:r>
              <w:r w:rsidRPr="00F35191">
                <w:rPr>
                  <w:rStyle w:val="aa"/>
                  <w:lang w:val="en-US"/>
                </w:rPr>
                <w:t>textures</w:t>
              </w:r>
              <w:r w:rsidRPr="00F35191">
                <w:rPr>
                  <w:rStyle w:val="aa"/>
                </w:rPr>
                <w:t>.</w:t>
              </w:r>
              <w:r w:rsidRPr="00F35191">
                <w:rPr>
                  <w:rStyle w:val="aa"/>
                  <w:lang w:val="en-US"/>
                </w:rPr>
                <w:t>html</w:t>
              </w:r>
            </w:hyperlink>
          </w:p>
          <w:p w14:paraId="0A3BB404" w14:textId="77777777" w:rsidR="009B0FEE" w:rsidRPr="00F35191" w:rsidRDefault="0031413D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hyperlink r:id="rId51" w:history="1">
              <w:r w:rsidR="009B0FEE" w:rsidRPr="00F35191">
                <w:rPr>
                  <w:rStyle w:val="aa"/>
                </w:rPr>
                <w:t>http://pixelbrush.ru/tags/%E4%E5%F2%F1%EA%E8%E9+%F4%EE%ED/</w:t>
              </w:r>
            </w:hyperlink>
          </w:p>
          <w:p w14:paraId="2F75BF9E" w14:textId="77777777" w:rsidR="009B0FEE" w:rsidRPr="00F35191" w:rsidRDefault="0031413D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hyperlink r:id="rId52" w:history="1">
              <w:r w:rsidR="009B0FEE" w:rsidRPr="00F35191">
                <w:rPr>
                  <w:rStyle w:val="aa"/>
                </w:rPr>
                <w:t>http://freeyaho.ru/clipartrastr/priroda/page/56/</w:t>
              </w:r>
            </w:hyperlink>
          </w:p>
          <w:p w14:paraId="5344D2C9" w14:textId="77777777" w:rsidR="009B0FEE" w:rsidRPr="00F35191" w:rsidRDefault="0031413D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hyperlink r:id="rId53" w:history="1">
              <w:r w:rsidR="009B0FEE" w:rsidRPr="00F35191">
                <w:rPr>
                  <w:rStyle w:val="aa"/>
                </w:rPr>
                <w:t>http://www.wallpapersidol.com/hd-desert-scenes-wallpapers/</w:t>
              </w:r>
            </w:hyperlink>
          </w:p>
          <w:p w14:paraId="12574050" w14:textId="77777777" w:rsidR="009B0FEE" w:rsidRPr="00F35191" w:rsidRDefault="0031413D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hyperlink r:id="rId54" w:history="1">
              <w:r w:rsidR="009B0FEE" w:rsidRPr="00F35191">
                <w:rPr>
                  <w:rStyle w:val="aa"/>
                </w:rPr>
                <w:t>http://freesoft.ru/piratskiy_ostrov_animirovannye_zastavki</w:t>
              </w:r>
            </w:hyperlink>
          </w:p>
          <w:p w14:paraId="384B07FE" w14:textId="77777777" w:rsidR="009B0FEE" w:rsidRPr="00F35191" w:rsidRDefault="0031413D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hyperlink r:id="rId55" w:history="1">
              <w:r w:rsidR="009B0FEE" w:rsidRPr="00F35191">
                <w:rPr>
                  <w:rStyle w:val="aa"/>
                </w:rPr>
                <w:t>http://fotoshops.org/fon-dlya-fotoshopa-piraty-skachat-besplatno.html</w:t>
              </w:r>
            </w:hyperlink>
          </w:p>
          <w:p w14:paraId="317E6754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r w:rsidRPr="00F35191">
              <w:rPr>
                <w:b/>
                <w:color w:val="1D1B11"/>
              </w:rPr>
              <w:t>Джек воробей:</w:t>
            </w:r>
            <w:r w:rsidRPr="00F35191">
              <w:rPr>
                <w:color w:val="1D1B11"/>
              </w:rPr>
              <w:t xml:space="preserve"> </w:t>
            </w:r>
            <w:hyperlink r:id="rId56" w:history="1">
              <w:r w:rsidRPr="00F35191">
                <w:rPr>
                  <w:rStyle w:val="aa"/>
                </w:rPr>
                <w:t>https://ru.wikipedia.org/wiki/Джек_Воробей</w:t>
              </w:r>
            </w:hyperlink>
          </w:p>
          <w:p w14:paraId="594EC300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r w:rsidRPr="00F35191">
              <w:rPr>
                <w:b/>
                <w:color w:val="1D1B11"/>
              </w:rPr>
              <w:t xml:space="preserve">Корабль: </w:t>
            </w:r>
            <w:hyperlink r:id="rId57" w:history="1">
              <w:r w:rsidRPr="00F35191">
                <w:rPr>
                  <w:rStyle w:val="aa"/>
                </w:rPr>
                <w:t>http://s44.radikal.ru/i105/0811/a3/f1dd04ecddbc.png</w:t>
              </w:r>
            </w:hyperlink>
          </w:p>
          <w:p w14:paraId="3D9BCDC3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r w:rsidRPr="00F35191">
              <w:rPr>
                <w:b/>
                <w:color w:val="1D1B11"/>
              </w:rPr>
              <w:t>Облако:</w:t>
            </w:r>
            <w:r w:rsidRPr="00F35191">
              <w:rPr>
                <w:color w:val="1D1B11"/>
              </w:rPr>
              <w:t xml:space="preserve"> </w:t>
            </w:r>
            <w:hyperlink r:id="rId58" w:history="1">
              <w:r w:rsidRPr="00F35191">
                <w:rPr>
                  <w:rStyle w:val="aa"/>
                </w:rPr>
                <w:t>http://fotki.yandex.ru/next/users/mobil-photo/album/194277/view/484375</w:t>
              </w:r>
            </w:hyperlink>
          </w:p>
          <w:p w14:paraId="1D3187DC" w14:textId="77777777" w:rsidR="009B0FEE" w:rsidRPr="008F4C6B" w:rsidRDefault="009B0FEE" w:rsidP="009B0FEE">
            <w:pPr>
              <w:pStyle w:val="c10"/>
              <w:spacing w:before="0" w:beforeAutospacing="0" w:after="0" w:afterAutospacing="0"/>
              <w:rPr>
                <w:rStyle w:val="aa"/>
                <w:color w:val="00B0F0"/>
              </w:rPr>
            </w:pPr>
            <w:r w:rsidRPr="00F35191">
              <w:rPr>
                <w:b/>
                <w:color w:val="1D1B11"/>
              </w:rPr>
              <w:t>Свиток:</w:t>
            </w:r>
            <w:r w:rsidRPr="00F35191">
              <w:rPr>
                <w:color w:val="1D1B11"/>
              </w:rPr>
              <w:t xml:space="preserve"> </w:t>
            </w:r>
            <w:hyperlink r:id="rId59" w:history="1">
              <w:r w:rsidRPr="009B0FEE">
                <w:rPr>
                  <w:rStyle w:val="aa"/>
                </w:rPr>
                <w:t>http://ro.foto.radikal.ru/0708/4e/e1076c30d2a9.png</w:t>
              </w:r>
            </w:hyperlink>
          </w:p>
          <w:p w14:paraId="1035CA7B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color w:val="1D1B11"/>
              </w:rPr>
            </w:pPr>
            <w:r w:rsidRPr="00F35191">
              <w:rPr>
                <w:b/>
                <w:color w:val="1D1B11"/>
              </w:rPr>
              <w:t>Сундук:</w:t>
            </w:r>
            <w:r w:rsidRPr="00F35191">
              <w:rPr>
                <w:color w:val="1D1B11"/>
              </w:rPr>
              <w:t xml:space="preserve"> </w:t>
            </w:r>
            <w:hyperlink r:id="rId60" w:history="1">
              <w:r w:rsidRPr="00F35191">
                <w:rPr>
                  <w:rStyle w:val="aa"/>
                </w:rPr>
                <w:t>http://www.kinokopilka.tv/forum_topics/17148</w:t>
              </w:r>
            </w:hyperlink>
          </w:p>
          <w:p w14:paraId="7AA59610" w14:textId="77777777" w:rsidR="009B0FEE" w:rsidRPr="00F35191" w:rsidRDefault="009B0FEE" w:rsidP="009B0FEE">
            <w:pPr>
              <w:pStyle w:val="c10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F35191">
              <w:rPr>
                <w:b/>
                <w:color w:val="1D1B11"/>
              </w:rPr>
              <w:t>Элементы на карте:</w:t>
            </w:r>
            <w:r w:rsidRPr="00F35191">
              <w:rPr>
                <w:color w:val="1D1B11"/>
              </w:rPr>
              <w:t xml:space="preserve"> </w:t>
            </w:r>
            <w:hyperlink r:id="rId61" w:history="1">
              <w:r w:rsidRPr="00F35191">
                <w:rPr>
                  <w:rStyle w:val="aa"/>
                </w:rPr>
                <w:t>http://www.lenagold.ru/fon/clipart/alf.html</w:t>
              </w:r>
            </w:hyperlink>
          </w:p>
        </w:tc>
      </w:tr>
    </w:tbl>
    <w:p w14:paraId="2FAF7203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8"/>
          <w:lang w:eastAsia="ru-RU"/>
        </w:rPr>
        <w:sectPr w:rsidR="00761B3F" w:rsidSect="006968FB">
          <w:pgSz w:w="16838" w:h="11906" w:orient="landscape"/>
          <w:pgMar w:top="709" w:right="567" w:bottom="567" w:left="567" w:header="709" w:footer="709" w:gutter="0"/>
          <w:cols w:space="708"/>
          <w:docGrid w:linePitch="360"/>
        </w:sectPr>
      </w:pPr>
    </w:p>
    <w:p w14:paraId="78B598BB" w14:textId="77777777" w:rsidR="00761B3F" w:rsidRPr="00761B3F" w:rsidRDefault="00761B3F" w:rsidP="00761B3F">
      <w:pPr>
        <w:spacing w:after="0" w:line="240" w:lineRule="auto"/>
        <w:jc w:val="right"/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</w:pPr>
      <w:r w:rsidRPr="00761B3F"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  <w:lastRenderedPageBreak/>
        <w:t>Приложение 1</w:t>
      </w:r>
    </w:p>
    <w:p w14:paraId="69B12E40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</w:pPr>
    </w:p>
    <w:p w14:paraId="4D4831E1" w14:textId="77777777" w:rsidR="00761B3F" w:rsidRP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1D1B11"/>
          <w:kern w:val="32"/>
          <w:sz w:val="40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1D1B11"/>
          <w:kern w:val="32"/>
          <w:sz w:val="40"/>
          <w:szCs w:val="24"/>
          <w:lang w:eastAsia="ru-RU"/>
        </w:rPr>
        <w:t>Задание:</w:t>
      </w:r>
    </w:p>
    <w:p w14:paraId="65AE5C67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</w:pP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Чтобы сложить числа с разными знаками, надо сложить их модули и поставить общий знак.</w:t>
      </w:r>
      <w:r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 xml:space="preserve"> </w:t>
      </w: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Чтобы умножить два числа с разными знаками, надо умножить их модули и перед полученным произведением поставить знак «+»</w:t>
      </w:r>
      <w:r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 xml:space="preserve">. </w:t>
      </w: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Чтобы разделить два отрицательных числа, надо умножить модуль делимого на модуль делителя</w:t>
      </w:r>
      <w:r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.</w:t>
      </w:r>
    </w:p>
    <w:p w14:paraId="6D1BC92F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</w:pPr>
    </w:p>
    <w:p w14:paraId="5E02143F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</w:pPr>
    </w:p>
    <w:p w14:paraId="10CF9E9D" w14:textId="77777777" w:rsidR="00761B3F" w:rsidRP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</w:pPr>
    </w:p>
    <w:p w14:paraId="0804ABD4" w14:textId="77777777" w:rsidR="00761B3F" w:rsidRPr="00761B3F" w:rsidRDefault="00761B3F" w:rsidP="00761B3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1D1B11"/>
          <w:kern w:val="32"/>
          <w:sz w:val="40"/>
          <w:szCs w:val="24"/>
          <w:lang w:eastAsia="ru-RU"/>
        </w:rPr>
      </w:pPr>
      <w:r w:rsidRPr="00761B3F">
        <w:rPr>
          <w:rFonts w:ascii="Times New Roman" w:eastAsia="Times New Roman" w:hAnsi="Times New Roman"/>
          <w:b/>
          <w:bCs/>
          <w:color w:val="1D1B11"/>
          <w:kern w:val="32"/>
          <w:sz w:val="40"/>
          <w:szCs w:val="24"/>
          <w:lang w:eastAsia="ru-RU"/>
        </w:rPr>
        <w:t>Задание</w:t>
      </w:r>
      <w:r>
        <w:rPr>
          <w:rFonts w:ascii="Times New Roman" w:eastAsia="Times New Roman" w:hAnsi="Times New Roman"/>
          <w:b/>
          <w:bCs/>
          <w:color w:val="1D1B11"/>
          <w:kern w:val="32"/>
          <w:sz w:val="40"/>
          <w:szCs w:val="24"/>
          <w:lang w:eastAsia="ru-RU"/>
        </w:rPr>
        <w:t>:</w:t>
      </w:r>
    </w:p>
    <w:p w14:paraId="36409FBC" w14:textId="77777777" w:rsidR="00761B3F" w:rsidRP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i/>
          <w:color w:val="1D1B11"/>
          <w:sz w:val="40"/>
          <w:szCs w:val="28"/>
          <w:lang w:eastAsia="ru-RU"/>
        </w:rPr>
      </w:pP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 xml:space="preserve">Чтобы умножить числа с </w:t>
      </w:r>
      <w:r w:rsidRPr="00761B3F">
        <w:rPr>
          <w:rFonts w:ascii="Times New Roman" w:eastAsia="Times New Roman" w:hAnsi="Times New Roman"/>
          <w:bCs/>
          <w:iCs/>
          <w:color w:val="1D1B11"/>
          <w:kern w:val="32"/>
          <w:sz w:val="40"/>
          <w:szCs w:val="24"/>
          <w:lang w:eastAsia="ru-RU"/>
        </w:rPr>
        <w:t>разными знаками</w:t>
      </w: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, надо из большего модуля вычесть меньший модуль и поставить знак числа с большим модулем.</w:t>
      </w:r>
      <w:r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 xml:space="preserve"> </w:t>
      </w: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Чтобы умножить два отрицательных числа, надо разделить их модули</w:t>
      </w:r>
      <w:r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 xml:space="preserve">. </w:t>
      </w:r>
      <w:r w:rsidRPr="00761B3F"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Чтобы разделить два числа с разными знаками, надо разделить модуль делимого на модуль делителя и перед полученным числом поставить знак «+»</w:t>
      </w:r>
      <w:r>
        <w:rPr>
          <w:rFonts w:ascii="Times New Roman" w:eastAsia="Times New Roman" w:hAnsi="Times New Roman"/>
          <w:bCs/>
          <w:color w:val="1D1B11"/>
          <w:kern w:val="32"/>
          <w:sz w:val="40"/>
          <w:szCs w:val="24"/>
          <w:lang w:eastAsia="ru-RU"/>
        </w:rPr>
        <w:t>.</w:t>
      </w:r>
    </w:p>
    <w:p w14:paraId="683CC038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</w:pPr>
    </w:p>
    <w:p w14:paraId="7DA704C6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bCs/>
          <w:color w:val="1D1B11"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  <w:br w:type="page"/>
      </w:r>
    </w:p>
    <w:p w14:paraId="0B6F175E" w14:textId="77777777" w:rsidR="0069344B" w:rsidRPr="00761B3F" w:rsidRDefault="00761B3F" w:rsidP="00761B3F">
      <w:pPr>
        <w:spacing w:after="0" w:line="240" w:lineRule="auto"/>
        <w:jc w:val="right"/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  <w:lastRenderedPageBreak/>
        <w:t>Приложение 2</w:t>
      </w:r>
    </w:p>
    <w:p w14:paraId="3FE0394E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20"/>
      </w:tblGrid>
      <w:tr w:rsidR="00761B3F" w14:paraId="43A2A2ED" w14:textId="77777777" w:rsidTr="00761B3F">
        <w:tc>
          <w:tcPr>
            <w:tcW w:w="10620" w:type="dxa"/>
          </w:tcPr>
          <w:p w14:paraId="18033C1B" w14:textId="77777777" w:rsidR="00761B3F" w:rsidRPr="00761B3F" w:rsidRDefault="0031413D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8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1D1B11"/>
                      <w:sz w:val="28"/>
                      <w:szCs w:val="24"/>
                      <w:lang w:eastAsia="ru-RU"/>
                    </w:rPr>
                    <m:t>0,4∙2,38-3,452</m:t>
                  </m:r>
                </m:e>
              </m:d>
              <m:r>
                <w:rPr>
                  <w:rFonts w:ascii="Cambria Math" w:eastAsia="Times New Roman" w:hAnsi="Cambria Math"/>
                  <w:color w:val="1D1B11"/>
                  <w:sz w:val="28"/>
                  <w:szCs w:val="24"/>
                  <w:lang w:eastAsia="ru-RU"/>
                </w:rPr>
                <m:t>:4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8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8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color w:val="1D1B11"/>
                  <w:sz w:val="28"/>
                  <w:szCs w:val="24"/>
                  <w:lang w:eastAsia="ru-RU"/>
                </w:rPr>
                <m:t>-2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1D1B11"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1D1B11"/>
                      <w:sz w:val="28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1D1B11"/>
                      <w:sz w:val="28"/>
                      <w:szCs w:val="24"/>
                      <w:lang w:eastAsia="ru-RU"/>
                    </w:rPr>
                    <m:t>9</m:t>
                  </m:r>
                </m:den>
              </m:f>
            </m:oMath>
            <w:r w:rsidR="00761B3F" w:rsidRPr="00761B3F"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  <w:t>=</w:t>
            </w:r>
          </w:p>
          <w:p w14:paraId="4F259852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70516AB0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7E76C72A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2DC37F62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3FFAA672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0DD04712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0A434759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5214D196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03B94070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74E9AD1A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8"/>
                <w:lang w:eastAsia="ru-RU"/>
              </w:rPr>
            </w:pPr>
          </w:p>
        </w:tc>
      </w:tr>
    </w:tbl>
    <w:p w14:paraId="515127E7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8"/>
          <w:lang w:eastAsia="ru-RU"/>
        </w:rPr>
      </w:pPr>
    </w:p>
    <w:p w14:paraId="31749F89" w14:textId="77777777" w:rsidR="00127B8F" w:rsidRDefault="00127B8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8"/>
          <w:lang w:eastAsia="ru-RU"/>
        </w:rPr>
      </w:pPr>
    </w:p>
    <w:p w14:paraId="621923B5" w14:textId="77777777" w:rsidR="00127B8F" w:rsidRDefault="00127B8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20"/>
      </w:tblGrid>
      <w:tr w:rsidR="00761B3F" w14:paraId="50247777" w14:textId="77777777" w:rsidTr="00761B3F">
        <w:tc>
          <w:tcPr>
            <w:tcW w:w="10620" w:type="dxa"/>
          </w:tcPr>
          <w:p w14:paraId="797BC7E4" w14:textId="77777777" w:rsidR="00761B3F" w:rsidRPr="00761B3F" w:rsidRDefault="0031413D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color w:val="1D1B11"/>
                        <w:sz w:val="28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color w:val="1D1B11"/>
                        <w:sz w:val="28"/>
                        <w:szCs w:val="24"/>
                        <w:lang w:eastAsia="ru-RU"/>
                      </w:rPr>
                      <m:t>0,4∙1,25-2,25</m:t>
                    </m:r>
                  </m:e>
                </m:d>
                <m:r>
                  <w:rPr>
                    <w:rFonts w:ascii="Cambria Math" w:eastAsia="Times New Roman" w:hAnsi="Cambria Math"/>
                    <w:color w:val="1D1B11"/>
                    <w:sz w:val="28"/>
                    <w:szCs w:val="24"/>
                    <w:lang w:eastAsia="ru-RU"/>
                  </w:rPr>
                  <m:t>: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1D1B11"/>
                        <w:sz w:val="28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1D1B11"/>
                        <w:sz w:val="28"/>
                        <w:szCs w:val="24"/>
                        <w:lang w:eastAsia="ru-RU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1D1B11"/>
                        <w:sz w:val="28"/>
                        <w:szCs w:val="24"/>
                        <w:lang w:eastAsia="ru-RU"/>
                      </w:rPr>
                      <m:t>10</m:t>
                    </m:r>
                  </m:den>
                </m:f>
                <m:r>
                  <w:rPr>
                    <w:rFonts w:ascii="Cambria Math" w:eastAsia="Times New Roman" w:hAnsi="Cambria Math"/>
                    <w:color w:val="1D1B11"/>
                    <w:sz w:val="28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1D1B11"/>
                        <w:sz w:val="28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1D1B11"/>
                        <w:sz w:val="28"/>
                        <w:szCs w:val="24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1D1B11"/>
                        <w:sz w:val="28"/>
                        <w:szCs w:val="24"/>
                        <w:lang w:eastAsia="ru-RU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color w:val="1D1B11"/>
                    <w:sz w:val="28"/>
                    <w:szCs w:val="24"/>
                    <w:lang w:eastAsia="ru-RU"/>
                  </w:rPr>
                  <m:t>=</m:t>
                </m:r>
              </m:oMath>
            </m:oMathPara>
          </w:p>
          <w:p w14:paraId="1CB080AC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3A45104A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068EBD81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2D08B071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4165A9D4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74310E7E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1905E7DE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129CFF4D" w14:textId="77777777" w:rsid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2BFAE3AC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  <w:p w14:paraId="52FD07E3" w14:textId="77777777" w:rsidR="00761B3F" w:rsidRPr="00761B3F" w:rsidRDefault="00761B3F" w:rsidP="00761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B11"/>
                <w:sz w:val="28"/>
                <w:szCs w:val="24"/>
                <w:lang w:eastAsia="ru-RU"/>
              </w:rPr>
            </w:pPr>
          </w:p>
        </w:tc>
      </w:tr>
    </w:tbl>
    <w:p w14:paraId="2207EE91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4"/>
          <w:lang w:eastAsia="ru-RU"/>
        </w:rPr>
      </w:pPr>
    </w:p>
    <w:p w14:paraId="2557FE74" w14:textId="77777777" w:rsidR="00761B3F" w:rsidRDefault="00761B3F">
      <w:pPr>
        <w:spacing w:after="0" w:line="240" w:lineRule="auto"/>
        <w:rPr>
          <w:rFonts w:ascii="Times New Roman" w:eastAsia="Times New Roman" w:hAnsi="Times New Roman"/>
          <w:color w:val="1D1B11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8"/>
          <w:szCs w:val="24"/>
          <w:lang w:eastAsia="ru-RU"/>
        </w:rPr>
        <w:br w:type="page"/>
      </w:r>
    </w:p>
    <w:p w14:paraId="3BC97072" w14:textId="77777777" w:rsidR="00127B8F" w:rsidRPr="00761B3F" w:rsidRDefault="00127B8F" w:rsidP="00127B8F">
      <w:pPr>
        <w:spacing w:after="0" w:line="240" w:lineRule="auto"/>
        <w:jc w:val="right"/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1D1B11"/>
          <w:sz w:val="24"/>
          <w:szCs w:val="28"/>
          <w:lang w:eastAsia="ru-RU"/>
        </w:rPr>
        <w:lastRenderedPageBreak/>
        <w:t>Приложение 3</w:t>
      </w:r>
    </w:p>
    <w:p w14:paraId="39EBAA1E" w14:textId="77777777" w:rsidR="00127B8F" w:rsidRDefault="00127B8F" w:rsidP="00127B8F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20EA1F89" w14:textId="77777777" w:rsidR="00127B8F" w:rsidRDefault="00127B8F" w:rsidP="00127B8F">
      <w:pPr>
        <w:spacing w:after="0" w:line="240" w:lineRule="auto"/>
        <w:jc w:val="both"/>
        <w:rPr>
          <w:rFonts w:ascii="Times New Roman" w:hAnsi="Times New Roman"/>
          <w:sz w:val="40"/>
        </w:rPr>
      </w:pPr>
      <w:r w:rsidRPr="00127B8F">
        <w:rPr>
          <w:rFonts w:ascii="Times New Roman" w:hAnsi="Times New Roman"/>
          <w:b/>
          <w:sz w:val="40"/>
        </w:rPr>
        <w:t>1 команда:</w:t>
      </w:r>
      <w:r w:rsidRPr="00127B8F">
        <w:rPr>
          <w:rFonts w:ascii="Times New Roman" w:hAnsi="Times New Roman"/>
          <w:sz w:val="40"/>
        </w:rPr>
        <w:t xml:space="preserve"> У пяти пиратов было по 32 монет. Потом первый отдал половину своих монет второму, второй – половину от имеющихся теперь монет третьему, третий половину четвертому, а четвертый – половину пятому. На сколько монет у пятого пира</w:t>
      </w:r>
      <w:r>
        <w:rPr>
          <w:rFonts w:ascii="Times New Roman" w:hAnsi="Times New Roman"/>
          <w:sz w:val="40"/>
        </w:rPr>
        <w:t>та стало больше, чем у первого?</w:t>
      </w:r>
    </w:p>
    <w:p w14:paraId="50C88E0E" w14:textId="77777777" w:rsidR="00127B8F" w:rsidRDefault="00127B8F" w:rsidP="00127B8F">
      <w:pPr>
        <w:spacing w:after="0" w:line="240" w:lineRule="auto"/>
        <w:jc w:val="both"/>
        <w:rPr>
          <w:rFonts w:ascii="Times New Roman" w:hAnsi="Times New Roman"/>
          <w:sz w:val="40"/>
        </w:rPr>
      </w:pPr>
    </w:p>
    <w:p w14:paraId="38FE8D46" w14:textId="77777777" w:rsidR="00127B8F" w:rsidRDefault="00127B8F" w:rsidP="00127B8F">
      <w:pPr>
        <w:spacing w:after="0" w:line="240" w:lineRule="auto"/>
        <w:jc w:val="both"/>
        <w:rPr>
          <w:rFonts w:ascii="Times New Roman" w:hAnsi="Times New Roman"/>
          <w:sz w:val="40"/>
        </w:rPr>
      </w:pPr>
    </w:p>
    <w:p w14:paraId="187E7645" w14:textId="77777777" w:rsidR="00127B8F" w:rsidRPr="00127B8F" w:rsidRDefault="00127B8F" w:rsidP="00127B8F">
      <w:pPr>
        <w:spacing w:after="0" w:line="240" w:lineRule="auto"/>
        <w:jc w:val="both"/>
        <w:rPr>
          <w:rFonts w:ascii="Times New Roman" w:hAnsi="Times New Roman"/>
          <w:sz w:val="40"/>
        </w:rPr>
      </w:pPr>
    </w:p>
    <w:p w14:paraId="468C059D" w14:textId="77777777" w:rsidR="00127B8F" w:rsidRPr="00127B8F" w:rsidRDefault="00127B8F" w:rsidP="00127B8F">
      <w:pPr>
        <w:spacing w:after="0" w:line="240" w:lineRule="auto"/>
        <w:jc w:val="both"/>
        <w:rPr>
          <w:rFonts w:ascii="Times New Roman" w:hAnsi="Times New Roman"/>
          <w:sz w:val="40"/>
        </w:rPr>
      </w:pPr>
      <w:r w:rsidRPr="00127B8F">
        <w:rPr>
          <w:rFonts w:ascii="Times New Roman" w:hAnsi="Times New Roman"/>
          <w:b/>
          <w:sz w:val="40"/>
          <w:szCs w:val="24"/>
        </w:rPr>
        <w:t>2 команда:</w:t>
      </w:r>
      <w:r w:rsidRPr="00127B8F">
        <w:rPr>
          <w:rFonts w:ascii="Times New Roman" w:hAnsi="Times New Roman"/>
          <w:sz w:val="40"/>
          <w:szCs w:val="24"/>
        </w:rPr>
        <w:t xml:space="preserve"> </w:t>
      </w:r>
      <w:r w:rsidRPr="00127B8F">
        <w:rPr>
          <w:rFonts w:ascii="Times New Roman" w:hAnsi="Times New Roman"/>
          <w:sz w:val="40"/>
        </w:rPr>
        <w:t>У пяти пиратов было по 16 монет. Потом первый отдал половину своих монет второму, второй – половину от имеющихся теперь монет третьему, третий половину четвертому, а четвертый – половину пятому. На сколько монет у пятого пирата стало больше, чем у первого?</w:t>
      </w:r>
    </w:p>
    <w:p w14:paraId="04C03BFE" w14:textId="77777777" w:rsidR="00761B3F" w:rsidRDefault="00761B3F" w:rsidP="00761B3F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8"/>
          <w:szCs w:val="24"/>
          <w:lang w:eastAsia="ru-RU"/>
        </w:rPr>
      </w:pPr>
    </w:p>
    <w:sectPr w:rsidR="00761B3F" w:rsidSect="00761B3F"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417D"/>
    <w:multiLevelType w:val="hybridMultilevel"/>
    <w:tmpl w:val="3E4A0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F46AC"/>
    <w:multiLevelType w:val="hybridMultilevel"/>
    <w:tmpl w:val="CC8CC4F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3962E4"/>
    <w:multiLevelType w:val="hybridMultilevel"/>
    <w:tmpl w:val="32CE71E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C864E6"/>
    <w:multiLevelType w:val="hybridMultilevel"/>
    <w:tmpl w:val="A8F44CCA"/>
    <w:lvl w:ilvl="0" w:tplc="65D893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90311"/>
    <w:multiLevelType w:val="multilevel"/>
    <w:tmpl w:val="BFC20F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3E6D84"/>
    <w:multiLevelType w:val="hybridMultilevel"/>
    <w:tmpl w:val="998E6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10D78"/>
    <w:multiLevelType w:val="multilevel"/>
    <w:tmpl w:val="EB58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712074"/>
    <w:multiLevelType w:val="multilevel"/>
    <w:tmpl w:val="891A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C4BC3"/>
    <w:multiLevelType w:val="hybridMultilevel"/>
    <w:tmpl w:val="9BC4575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9F4F80"/>
    <w:multiLevelType w:val="hybridMultilevel"/>
    <w:tmpl w:val="6C02FF2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6E3499"/>
    <w:multiLevelType w:val="hybridMultilevel"/>
    <w:tmpl w:val="0E0092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F551C4"/>
    <w:multiLevelType w:val="multilevel"/>
    <w:tmpl w:val="45E60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8831DB"/>
    <w:multiLevelType w:val="hybridMultilevel"/>
    <w:tmpl w:val="5FEA0F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D1023"/>
    <w:multiLevelType w:val="hybridMultilevel"/>
    <w:tmpl w:val="98F6ADA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D57AAA"/>
    <w:multiLevelType w:val="hybridMultilevel"/>
    <w:tmpl w:val="5A026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17A23"/>
    <w:multiLevelType w:val="hybridMultilevel"/>
    <w:tmpl w:val="EB5AA0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E8527A"/>
    <w:multiLevelType w:val="hybridMultilevel"/>
    <w:tmpl w:val="173EF010"/>
    <w:lvl w:ilvl="0" w:tplc="B010F650">
      <w:start w:val="1"/>
      <w:numFmt w:val="decimal"/>
      <w:lvlText w:val="%1)"/>
      <w:lvlJc w:val="left"/>
      <w:pPr>
        <w:ind w:left="420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ADC4C02"/>
    <w:multiLevelType w:val="hybridMultilevel"/>
    <w:tmpl w:val="6BF63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701A1"/>
    <w:multiLevelType w:val="multilevel"/>
    <w:tmpl w:val="687E3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EA74FB"/>
    <w:multiLevelType w:val="hybridMultilevel"/>
    <w:tmpl w:val="3A508D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F8257E"/>
    <w:multiLevelType w:val="hybridMultilevel"/>
    <w:tmpl w:val="4DA635F8"/>
    <w:lvl w:ilvl="0" w:tplc="CCE0260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C83158"/>
    <w:multiLevelType w:val="hybridMultilevel"/>
    <w:tmpl w:val="6798C90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EA01E54"/>
    <w:multiLevelType w:val="hybridMultilevel"/>
    <w:tmpl w:val="4EE40552"/>
    <w:lvl w:ilvl="0" w:tplc="CFCAF548">
      <w:start w:val="3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5253032A"/>
    <w:multiLevelType w:val="multilevel"/>
    <w:tmpl w:val="2DE86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050CD5"/>
    <w:multiLevelType w:val="multilevel"/>
    <w:tmpl w:val="17301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CC315B"/>
    <w:multiLevelType w:val="hybridMultilevel"/>
    <w:tmpl w:val="419677BE"/>
    <w:lvl w:ilvl="0" w:tplc="26B43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707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8A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6E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460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EE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6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C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0E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7F4780"/>
    <w:multiLevelType w:val="hybridMultilevel"/>
    <w:tmpl w:val="DC347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FB1621"/>
    <w:multiLevelType w:val="hybridMultilevel"/>
    <w:tmpl w:val="F280A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80DCA"/>
    <w:multiLevelType w:val="hybridMultilevel"/>
    <w:tmpl w:val="CF940970"/>
    <w:lvl w:ilvl="0" w:tplc="3A8C6A7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8"/>
  </w:num>
  <w:num w:numId="2">
    <w:abstractNumId w:val="11"/>
  </w:num>
  <w:num w:numId="3">
    <w:abstractNumId w:val="24"/>
  </w:num>
  <w:num w:numId="4">
    <w:abstractNumId w:val="23"/>
  </w:num>
  <w:num w:numId="5">
    <w:abstractNumId w:val="4"/>
  </w:num>
  <w:num w:numId="6">
    <w:abstractNumId w:val="2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22"/>
  </w:num>
  <w:num w:numId="12">
    <w:abstractNumId w:val="14"/>
  </w:num>
  <w:num w:numId="13">
    <w:abstractNumId w:val="3"/>
  </w:num>
  <w:num w:numId="14">
    <w:abstractNumId w:val="6"/>
  </w:num>
  <w:num w:numId="15">
    <w:abstractNumId w:val="15"/>
  </w:num>
  <w:num w:numId="16">
    <w:abstractNumId w:val="26"/>
  </w:num>
  <w:num w:numId="17">
    <w:abstractNumId w:val="7"/>
  </w:num>
  <w:num w:numId="18">
    <w:abstractNumId w:val="0"/>
  </w:num>
  <w:num w:numId="19">
    <w:abstractNumId w:val="21"/>
  </w:num>
  <w:num w:numId="20">
    <w:abstractNumId w:val="25"/>
  </w:num>
  <w:num w:numId="21">
    <w:abstractNumId w:val="27"/>
  </w:num>
  <w:num w:numId="22">
    <w:abstractNumId w:val="12"/>
  </w:num>
  <w:num w:numId="23">
    <w:abstractNumId w:val="19"/>
  </w:num>
  <w:num w:numId="24">
    <w:abstractNumId w:val="17"/>
  </w:num>
  <w:num w:numId="25">
    <w:abstractNumId w:val="16"/>
  </w:num>
  <w:num w:numId="26">
    <w:abstractNumId w:val="5"/>
  </w:num>
  <w:num w:numId="27">
    <w:abstractNumId w:val="20"/>
  </w:num>
  <w:num w:numId="28">
    <w:abstractNumId w:val="1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A9B"/>
    <w:rsid w:val="000066E0"/>
    <w:rsid w:val="00023A1C"/>
    <w:rsid w:val="000454A6"/>
    <w:rsid w:val="000462CF"/>
    <w:rsid w:val="000539E9"/>
    <w:rsid w:val="000F314E"/>
    <w:rsid w:val="00123BD6"/>
    <w:rsid w:val="001258F3"/>
    <w:rsid w:val="00127B8F"/>
    <w:rsid w:val="00133A1E"/>
    <w:rsid w:val="00177252"/>
    <w:rsid w:val="001834CC"/>
    <w:rsid w:val="00186BD9"/>
    <w:rsid w:val="0018732D"/>
    <w:rsid w:val="001917C9"/>
    <w:rsid w:val="00195DA8"/>
    <w:rsid w:val="001A50A7"/>
    <w:rsid w:val="001B7562"/>
    <w:rsid w:val="001D6191"/>
    <w:rsid w:val="001E0F6E"/>
    <w:rsid w:val="00220B3C"/>
    <w:rsid w:val="002554CC"/>
    <w:rsid w:val="00262D87"/>
    <w:rsid w:val="00280DDB"/>
    <w:rsid w:val="002E08AB"/>
    <w:rsid w:val="002E670F"/>
    <w:rsid w:val="002F626C"/>
    <w:rsid w:val="00303369"/>
    <w:rsid w:val="0031413D"/>
    <w:rsid w:val="003401DF"/>
    <w:rsid w:val="00347A85"/>
    <w:rsid w:val="00376581"/>
    <w:rsid w:val="003C094A"/>
    <w:rsid w:val="00417CD3"/>
    <w:rsid w:val="004227B0"/>
    <w:rsid w:val="00466A9B"/>
    <w:rsid w:val="00491E15"/>
    <w:rsid w:val="00493A1C"/>
    <w:rsid w:val="00494A5B"/>
    <w:rsid w:val="004A1CC0"/>
    <w:rsid w:val="004A231E"/>
    <w:rsid w:val="004B73FF"/>
    <w:rsid w:val="00500D74"/>
    <w:rsid w:val="00523FB0"/>
    <w:rsid w:val="00533B9D"/>
    <w:rsid w:val="00536649"/>
    <w:rsid w:val="00537B65"/>
    <w:rsid w:val="005573FD"/>
    <w:rsid w:val="0056433F"/>
    <w:rsid w:val="005936BB"/>
    <w:rsid w:val="005A4622"/>
    <w:rsid w:val="005C6295"/>
    <w:rsid w:val="005C6BC2"/>
    <w:rsid w:val="005F20EE"/>
    <w:rsid w:val="00601BD1"/>
    <w:rsid w:val="0060735D"/>
    <w:rsid w:val="00612156"/>
    <w:rsid w:val="00622ACD"/>
    <w:rsid w:val="00660D9C"/>
    <w:rsid w:val="0069344B"/>
    <w:rsid w:val="00693B7F"/>
    <w:rsid w:val="006968FB"/>
    <w:rsid w:val="00696CED"/>
    <w:rsid w:val="006A6709"/>
    <w:rsid w:val="006B6AAB"/>
    <w:rsid w:val="00704CD1"/>
    <w:rsid w:val="007267BB"/>
    <w:rsid w:val="00740EA9"/>
    <w:rsid w:val="00756083"/>
    <w:rsid w:val="00761B3F"/>
    <w:rsid w:val="0078564B"/>
    <w:rsid w:val="007A0546"/>
    <w:rsid w:val="00856C61"/>
    <w:rsid w:val="00862010"/>
    <w:rsid w:val="00880BAC"/>
    <w:rsid w:val="008B554E"/>
    <w:rsid w:val="008D5F15"/>
    <w:rsid w:val="008F4C6B"/>
    <w:rsid w:val="00917CF2"/>
    <w:rsid w:val="00923198"/>
    <w:rsid w:val="00942A91"/>
    <w:rsid w:val="009652DC"/>
    <w:rsid w:val="00995344"/>
    <w:rsid w:val="0099545F"/>
    <w:rsid w:val="009B0FEE"/>
    <w:rsid w:val="009B13A2"/>
    <w:rsid w:val="009C1950"/>
    <w:rsid w:val="009C1FDE"/>
    <w:rsid w:val="009E5CFA"/>
    <w:rsid w:val="00A01ECF"/>
    <w:rsid w:val="00A04C37"/>
    <w:rsid w:val="00A40151"/>
    <w:rsid w:val="00A612C9"/>
    <w:rsid w:val="00A61315"/>
    <w:rsid w:val="00A66B79"/>
    <w:rsid w:val="00A83F21"/>
    <w:rsid w:val="00AD6FEF"/>
    <w:rsid w:val="00AF3B18"/>
    <w:rsid w:val="00B20131"/>
    <w:rsid w:val="00B466DD"/>
    <w:rsid w:val="00B65372"/>
    <w:rsid w:val="00B71206"/>
    <w:rsid w:val="00B722F7"/>
    <w:rsid w:val="00B97502"/>
    <w:rsid w:val="00BC31C0"/>
    <w:rsid w:val="00BE7C45"/>
    <w:rsid w:val="00C073A6"/>
    <w:rsid w:val="00C16544"/>
    <w:rsid w:val="00C37628"/>
    <w:rsid w:val="00C45F45"/>
    <w:rsid w:val="00C8468E"/>
    <w:rsid w:val="00CA10A6"/>
    <w:rsid w:val="00CA4A3A"/>
    <w:rsid w:val="00CA62B8"/>
    <w:rsid w:val="00CD72B1"/>
    <w:rsid w:val="00CE3A39"/>
    <w:rsid w:val="00CF7F86"/>
    <w:rsid w:val="00D06577"/>
    <w:rsid w:val="00D607CE"/>
    <w:rsid w:val="00DB3938"/>
    <w:rsid w:val="00DC01F3"/>
    <w:rsid w:val="00DC49D6"/>
    <w:rsid w:val="00DC7F4F"/>
    <w:rsid w:val="00DD63A7"/>
    <w:rsid w:val="00E0331F"/>
    <w:rsid w:val="00E13746"/>
    <w:rsid w:val="00E21BF4"/>
    <w:rsid w:val="00E23448"/>
    <w:rsid w:val="00E3242D"/>
    <w:rsid w:val="00E341A3"/>
    <w:rsid w:val="00E37B24"/>
    <w:rsid w:val="00E45302"/>
    <w:rsid w:val="00E62F26"/>
    <w:rsid w:val="00E8005F"/>
    <w:rsid w:val="00EA2999"/>
    <w:rsid w:val="00ED26B1"/>
    <w:rsid w:val="00EE4ABD"/>
    <w:rsid w:val="00EF1866"/>
    <w:rsid w:val="00F03EBE"/>
    <w:rsid w:val="00F35191"/>
    <w:rsid w:val="00F46BA8"/>
    <w:rsid w:val="00F5704E"/>
    <w:rsid w:val="00F804D9"/>
    <w:rsid w:val="00F84D16"/>
    <w:rsid w:val="00F910FE"/>
    <w:rsid w:val="00FB1BC9"/>
    <w:rsid w:val="00FF0FDD"/>
    <w:rsid w:val="00FF4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AB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F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CD72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A9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6A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7F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A46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045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0454A6"/>
  </w:style>
  <w:style w:type="character" w:customStyle="1" w:styleId="apple-converted-space">
    <w:name w:val="apple-converted-space"/>
    <w:basedOn w:val="a0"/>
    <w:rsid w:val="000454A6"/>
  </w:style>
  <w:style w:type="character" w:styleId="a7">
    <w:name w:val="Emphasis"/>
    <w:basedOn w:val="a0"/>
    <w:uiPriority w:val="20"/>
    <w:qFormat/>
    <w:rsid w:val="003401DF"/>
    <w:rPr>
      <w:i/>
      <w:iCs/>
    </w:rPr>
  </w:style>
  <w:style w:type="table" w:styleId="a8">
    <w:name w:val="Table Grid"/>
    <w:basedOn w:val="a1"/>
    <w:uiPriority w:val="59"/>
    <w:rsid w:val="006968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6968FB"/>
    <w:rPr>
      <w:b/>
      <w:bCs/>
    </w:rPr>
  </w:style>
  <w:style w:type="character" w:styleId="aa">
    <w:name w:val="Hyperlink"/>
    <w:basedOn w:val="a0"/>
    <w:uiPriority w:val="99"/>
    <w:unhideWhenUsed/>
    <w:rsid w:val="00494A5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CD72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b">
    <w:name w:val="FollowedHyperlink"/>
    <w:basedOn w:val="a0"/>
    <w:uiPriority w:val="99"/>
    <w:semiHidden/>
    <w:unhideWhenUsed/>
    <w:rsid w:val="008F4C6B"/>
    <w:rPr>
      <w:color w:val="954F72" w:themeColor="followedHyperlink"/>
      <w:u w:val="single"/>
    </w:rPr>
  </w:style>
  <w:style w:type="paragraph" w:customStyle="1" w:styleId="c18">
    <w:name w:val="c18"/>
    <w:basedOn w:val="a"/>
    <w:rsid w:val="008F4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8F4C6B"/>
  </w:style>
  <w:style w:type="paragraph" w:customStyle="1" w:styleId="c8">
    <w:name w:val="c8"/>
    <w:basedOn w:val="a"/>
    <w:rsid w:val="008F4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1B7562"/>
    <w:rPr>
      <w:color w:val="808080"/>
    </w:rPr>
  </w:style>
  <w:style w:type="character" w:customStyle="1" w:styleId="markedcontent">
    <w:name w:val="markedcontent"/>
    <w:basedOn w:val="a0"/>
    <w:rsid w:val="00314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F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CD72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A9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6A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7F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A46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045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0454A6"/>
  </w:style>
  <w:style w:type="character" w:customStyle="1" w:styleId="apple-converted-space">
    <w:name w:val="apple-converted-space"/>
    <w:basedOn w:val="a0"/>
    <w:rsid w:val="000454A6"/>
  </w:style>
  <w:style w:type="character" w:styleId="a7">
    <w:name w:val="Emphasis"/>
    <w:basedOn w:val="a0"/>
    <w:uiPriority w:val="20"/>
    <w:qFormat/>
    <w:rsid w:val="003401DF"/>
    <w:rPr>
      <w:i/>
      <w:iCs/>
    </w:rPr>
  </w:style>
  <w:style w:type="table" w:styleId="a8">
    <w:name w:val="Table Grid"/>
    <w:basedOn w:val="a1"/>
    <w:uiPriority w:val="59"/>
    <w:rsid w:val="006968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6968FB"/>
    <w:rPr>
      <w:b/>
      <w:bCs/>
    </w:rPr>
  </w:style>
  <w:style w:type="character" w:styleId="aa">
    <w:name w:val="Hyperlink"/>
    <w:basedOn w:val="a0"/>
    <w:uiPriority w:val="99"/>
    <w:unhideWhenUsed/>
    <w:rsid w:val="00494A5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CD72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b">
    <w:name w:val="FollowedHyperlink"/>
    <w:basedOn w:val="a0"/>
    <w:uiPriority w:val="99"/>
    <w:semiHidden/>
    <w:unhideWhenUsed/>
    <w:rsid w:val="008F4C6B"/>
    <w:rPr>
      <w:color w:val="954F72" w:themeColor="followedHyperlink"/>
      <w:u w:val="single"/>
    </w:rPr>
  </w:style>
  <w:style w:type="paragraph" w:customStyle="1" w:styleId="c18">
    <w:name w:val="c18"/>
    <w:basedOn w:val="a"/>
    <w:rsid w:val="008F4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8F4C6B"/>
  </w:style>
  <w:style w:type="paragraph" w:customStyle="1" w:styleId="c8">
    <w:name w:val="c8"/>
    <w:basedOn w:val="a"/>
    <w:rsid w:val="008F4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1B7562"/>
    <w:rPr>
      <w:color w:val="808080"/>
    </w:rPr>
  </w:style>
  <w:style w:type="character" w:customStyle="1" w:styleId="markedcontent">
    <w:name w:val="markedcontent"/>
    <w:basedOn w:val="a0"/>
    <w:rsid w:val="00314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60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69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9" Type="http://schemas.openxmlformats.org/officeDocument/2006/relationships/image" Target="media/image26.png"/><Relationship Id="rId21" Type="http://schemas.openxmlformats.org/officeDocument/2006/relationships/hyperlink" Target="https://learningapps.org/display?v=pakvsom5n20" TargetMode="External"/><Relationship Id="rId34" Type="http://schemas.openxmlformats.org/officeDocument/2006/relationships/image" Target="media/image22.jpeg"/><Relationship Id="rId42" Type="http://schemas.openxmlformats.org/officeDocument/2006/relationships/image" Target="media/image29.jpeg"/><Relationship Id="rId47" Type="http://schemas.openxmlformats.org/officeDocument/2006/relationships/hyperlink" Target="https://play.google.com/store/apps/details?id=com.quizizz_mobile&amp;hl=ru" TargetMode="External"/><Relationship Id="rId50" Type="http://schemas.openxmlformats.org/officeDocument/2006/relationships/hyperlink" Target="http://pixelbrush.ru/2010/09/12/skazochnyj-fon-fantastic-textures.html" TargetMode="External"/><Relationship Id="rId55" Type="http://schemas.openxmlformats.org/officeDocument/2006/relationships/hyperlink" Target="http://fotoshops.org/fon-dlya-fotoshopa-piraty-skachat-besplatno.html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learningapps.org/watch?v=pem6s9oxj2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https://learningapps.org/display?v=pem6s9oxj20" TargetMode="External"/><Relationship Id="rId29" Type="http://schemas.openxmlformats.org/officeDocument/2006/relationships/image" Target="media/image17.png"/><Relationship Id="rId41" Type="http://schemas.openxmlformats.org/officeDocument/2006/relationships/image" Target="media/image28.jpeg"/><Relationship Id="rId54" Type="http://schemas.openxmlformats.org/officeDocument/2006/relationships/hyperlink" Target="http://freesoft.ru/piratskiy_ostrov_animirovannye_zastavki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image" Target="media/image12.jpeg"/><Relationship Id="rId32" Type="http://schemas.openxmlformats.org/officeDocument/2006/relationships/image" Target="media/image20.png"/><Relationship Id="rId37" Type="http://schemas.openxmlformats.org/officeDocument/2006/relationships/image" Target="media/image24.jpeg"/><Relationship Id="rId40" Type="http://schemas.openxmlformats.org/officeDocument/2006/relationships/image" Target="media/image27.png"/><Relationship Id="rId45" Type="http://schemas.openxmlformats.org/officeDocument/2006/relationships/hyperlink" Target="https://learningapps.org/watch?v=pakvsom5n20" TargetMode="External"/><Relationship Id="rId53" Type="http://schemas.openxmlformats.org/officeDocument/2006/relationships/hyperlink" Target="http://www.wallpapersidol.com/hd-desert-scenes-wallpapers/" TargetMode="External"/><Relationship Id="rId58" Type="http://schemas.openxmlformats.org/officeDocument/2006/relationships/hyperlink" Target="http://fotki.yandex.ru/next/users/mobil-photo/album/194277/view/484375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image" Target="media/image11.jpeg"/><Relationship Id="rId28" Type="http://schemas.openxmlformats.org/officeDocument/2006/relationships/image" Target="media/image16.png"/><Relationship Id="rId36" Type="http://schemas.openxmlformats.org/officeDocument/2006/relationships/hyperlink" Target="https://quizizz.com/admin/quiz/5e7a17be587725001da0a2dc/-" TargetMode="External"/><Relationship Id="rId49" Type="http://schemas.openxmlformats.org/officeDocument/2006/relationships/hyperlink" Target="https://anketolog.ru/s/343749/x9UXBoFp" TargetMode="External"/><Relationship Id="rId57" Type="http://schemas.openxmlformats.org/officeDocument/2006/relationships/hyperlink" Target="http://s44.radikal.ru/i105/0811/a3/f1dd04ecddbc.png" TargetMode="External"/><Relationship Id="rId61" Type="http://schemas.openxmlformats.org/officeDocument/2006/relationships/hyperlink" Target="http://www.lenagold.ru/fon/clipart/alf.html" TargetMode="External"/><Relationship Id="rId10" Type="http://schemas.openxmlformats.org/officeDocument/2006/relationships/hyperlink" Target="https://anketolog.ru/s/343749/x9UXBoFp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9.png"/><Relationship Id="rId44" Type="http://schemas.openxmlformats.org/officeDocument/2006/relationships/hyperlink" Target="https://learningapps.org/watch?v=pem6s9oxj20" TargetMode="External"/><Relationship Id="rId52" Type="http://schemas.openxmlformats.org/officeDocument/2006/relationships/hyperlink" Target="http://freeyaho.ru/clipartrastr/priroda/page/56/" TargetMode="External"/><Relationship Id="rId60" Type="http://schemas.openxmlformats.org/officeDocument/2006/relationships/hyperlink" Target="http://www.kinokopilka.tv/forum_topics/1714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quizizz.com/admin/quiz/5e7a17be587725001da0a2dc/-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image" Target="media/image23.jpeg"/><Relationship Id="rId43" Type="http://schemas.openxmlformats.org/officeDocument/2006/relationships/hyperlink" Target="https://class.rambler.ru/temy-gdz/490-indiyskie-matematiki-v-drevnosti-traktovali-polozhitelnye-chisla-kak-6-klass-matematika-peterson-gdz-33320.htm" TargetMode="External"/><Relationship Id="rId48" Type="http://schemas.openxmlformats.org/officeDocument/2006/relationships/hyperlink" Target="https://quizizz.com/admin/quiz/5e7a17be587725001da0a2dc/-" TargetMode="External"/><Relationship Id="rId56" Type="http://schemas.openxmlformats.org/officeDocument/2006/relationships/hyperlink" Target="https://ru.wikipedia.org/wiki/&#1044;&#1078;&#1077;&#1082;_&#1042;&#1086;&#1088;&#1086;&#1073;&#1077;&#1081;" TargetMode="External"/><Relationship Id="rId8" Type="http://schemas.openxmlformats.org/officeDocument/2006/relationships/hyperlink" Target="https://learningapps.org/watch?v=pakvsom5n20" TargetMode="External"/><Relationship Id="rId51" Type="http://schemas.openxmlformats.org/officeDocument/2006/relationships/hyperlink" Target="http://pixelbrush.ru/tags/%E4%E5%F2%F1%EA%E8%E9+%F4%EE%ED/" TargetMode="External"/><Relationship Id="rId3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3.jpeg"/><Relationship Id="rId33" Type="http://schemas.openxmlformats.org/officeDocument/2006/relationships/image" Target="media/image21.png"/><Relationship Id="rId38" Type="http://schemas.openxmlformats.org/officeDocument/2006/relationships/image" Target="media/image25.png"/><Relationship Id="rId46" Type="http://schemas.openxmlformats.org/officeDocument/2006/relationships/hyperlink" Target="http://rebus1.com/index.php?item=rebus_generator" TargetMode="External"/><Relationship Id="rId59" Type="http://schemas.openxmlformats.org/officeDocument/2006/relationships/hyperlink" Target="http://ro.foto.radikal.ru/0708/4e/e1076c30d2a9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3C0FA-3102-40AA-9347-47D09D23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Натуля</dc:creator>
  <cp:lastModifiedBy>1.50</cp:lastModifiedBy>
  <cp:revision>2</cp:revision>
  <cp:lastPrinted>2012-04-10T14:24:00Z</cp:lastPrinted>
  <dcterms:created xsi:type="dcterms:W3CDTF">2022-09-07T05:19:00Z</dcterms:created>
  <dcterms:modified xsi:type="dcterms:W3CDTF">2022-09-07T05:19:00Z</dcterms:modified>
</cp:coreProperties>
</file>